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07" w:rsidRPr="00EB2E8B" w:rsidRDefault="00E03607" w:rsidP="00EB2E8B">
      <w:pPr>
        <w:pStyle w:val="2"/>
        <w:tabs>
          <w:tab w:val="clear" w:pos="576"/>
          <w:tab w:val="left" w:pos="567"/>
        </w:tabs>
        <w:spacing w:before="0" w:after="0" w:line="360" w:lineRule="auto"/>
        <w:ind w:left="0" w:firstLine="547"/>
        <w:jc w:val="center"/>
        <w:rPr>
          <w:rFonts w:ascii="Times New Roman" w:hAnsi="Times New Roman" w:cs="Times New Roman"/>
          <w:b w:val="0"/>
          <w:i w:val="0"/>
        </w:rPr>
      </w:pPr>
      <w:r w:rsidRPr="00EB2E8B">
        <w:rPr>
          <w:rFonts w:ascii="Times New Roman" w:hAnsi="Times New Roman" w:cs="Times New Roman"/>
          <w:b w:val="0"/>
          <w:i w:val="0"/>
        </w:rPr>
        <w:t xml:space="preserve">Муниципальное бюджетное </w:t>
      </w:r>
      <w:r w:rsidR="00191B41">
        <w:rPr>
          <w:rFonts w:ascii="Times New Roman" w:hAnsi="Times New Roman" w:cs="Times New Roman"/>
          <w:b w:val="0"/>
          <w:i w:val="0"/>
        </w:rPr>
        <w:t>общеобразовательное</w:t>
      </w:r>
      <w:r w:rsidRPr="00EB2E8B">
        <w:rPr>
          <w:rFonts w:ascii="Times New Roman" w:hAnsi="Times New Roman" w:cs="Times New Roman"/>
          <w:b w:val="0"/>
          <w:i w:val="0"/>
        </w:rPr>
        <w:t xml:space="preserve"> учреждение</w:t>
      </w:r>
    </w:p>
    <w:p w:rsidR="00E03607" w:rsidRPr="00EB2E8B" w:rsidRDefault="00E03607" w:rsidP="00EB2E8B">
      <w:pPr>
        <w:pStyle w:val="2"/>
        <w:tabs>
          <w:tab w:val="clear" w:pos="576"/>
          <w:tab w:val="left" w:pos="567"/>
        </w:tabs>
        <w:spacing w:before="0" w:after="0" w:line="360" w:lineRule="auto"/>
        <w:ind w:left="0" w:firstLine="547"/>
        <w:jc w:val="center"/>
        <w:rPr>
          <w:rFonts w:ascii="Times New Roman" w:hAnsi="Times New Roman" w:cs="Times New Roman"/>
          <w:b w:val="0"/>
          <w:i w:val="0"/>
        </w:rPr>
      </w:pPr>
      <w:r w:rsidRPr="00EB2E8B">
        <w:rPr>
          <w:rFonts w:ascii="Times New Roman" w:hAnsi="Times New Roman" w:cs="Times New Roman"/>
          <w:b w:val="0"/>
          <w:i w:val="0"/>
        </w:rPr>
        <w:t>«Корякская средняя школа»</w:t>
      </w:r>
    </w:p>
    <w:p w:rsidR="00B609C4" w:rsidRPr="00EB2E8B" w:rsidRDefault="00B609C4" w:rsidP="00EB2E8B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  <w:sectPr w:rsidR="00B609C4" w:rsidRPr="00EB2E8B" w:rsidSect="003E3C74">
          <w:footerReference w:type="default" r:id="rId8"/>
          <w:pgSz w:w="11906" w:h="16838"/>
          <w:pgMar w:top="1134" w:right="850" w:bottom="1134" w:left="1560" w:header="708" w:footer="708" w:gutter="0"/>
          <w:pgNumType w:start="1"/>
          <w:cols w:space="708"/>
          <w:titlePg/>
          <w:docGrid w:linePitch="360"/>
        </w:sectPr>
      </w:pPr>
    </w:p>
    <w:p w:rsidR="00B609C4" w:rsidRPr="00EB2E8B" w:rsidRDefault="0087005C" w:rsidP="00EB2E8B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238125</wp:posOffset>
                </wp:positionV>
                <wp:extent cx="2138680" cy="2381250"/>
                <wp:effectExtent l="0" t="0" r="1397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68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ED2" w:rsidRPr="001E178A" w:rsidRDefault="00BF3ED2" w:rsidP="00B609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Рассмотрено:</w:t>
                            </w:r>
                          </w:p>
                          <w:p w:rsidR="00BF3ED2" w:rsidRPr="001E178A" w:rsidRDefault="00BF3ED2" w:rsidP="00B609C4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Руководитель МО учителей математики и информатики</w:t>
                            </w:r>
                          </w:p>
                          <w:p w:rsidR="00BF3ED2" w:rsidRPr="001E178A" w:rsidRDefault="00BF3ED2" w:rsidP="00B609C4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BF3ED2" w:rsidRPr="001E178A" w:rsidRDefault="00BF3ED2" w:rsidP="00B609C4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DD2969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 w:rsidRPr="001E178A">
                              <w:rPr>
                                <w:sz w:val="28"/>
                                <w:szCs w:val="28"/>
                              </w:rPr>
                              <w:t xml:space="preserve"> /</w:t>
                            </w:r>
                          </w:p>
                          <w:p w:rsidR="00BF3ED2" w:rsidRPr="001E178A" w:rsidRDefault="00BF3ED2" w:rsidP="00B609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BF3ED2" w:rsidRPr="001E178A" w:rsidRDefault="00BF3ED2" w:rsidP="00B609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BF3ED2" w:rsidRPr="001E178A" w:rsidRDefault="00BF3ED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4pt;margin-top:18.75pt;width:168.4pt;height:18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">
                <v:textbox>
                  <w:txbxContent>
                    <w:p w:rsidR="00BF3ED2" w:rsidRPr="001E178A" w:rsidRDefault="00BF3ED2" w:rsidP="00B609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Рассмотрено:</w:t>
                      </w:r>
                    </w:p>
                    <w:p w:rsidR="00BF3ED2" w:rsidRPr="001E178A" w:rsidRDefault="00BF3ED2" w:rsidP="00B609C4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Руководитель МО учителей математики и информатики</w:t>
                      </w:r>
                    </w:p>
                    <w:p w:rsidR="00BF3ED2" w:rsidRPr="001E178A" w:rsidRDefault="00BF3ED2" w:rsidP="00B609C4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BF3ED2" w:rsidRPr="001E178A" w:rsidRDefault="00BF3ED2" w:rsidP="00B609C4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/</w:t>
                      </w:r>
                      <w:r w:rsidR="00DD2969">
                        <w:rPr>
                          <w:sz w:val="28"/>
                          <w:szCs w:val="28"/>
                        </w:rPr>
                        <w:t>___________</w:t>
                      </w:r>
                      <w:r w:rsidRPr="001E178A">
                        <w:rPr>
                          <w:sz w:val="28"/>
                          <w:szCs w:val="28"/>
                        </w:rPr>
                        <w:t xml:space="preserve"> /</w:t>
                      </w:r>
                    </w:p>
                    <w:p w:rsidR="00BF3ED2" w:rsidRPr="001E178A" w:rsidRDefault="00BF3ED2" w:rsidP="00B609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BF3ED2" w:rsidRPr="001E178A" w:rsidRDefault="00BF3ED2" w:rsidP="00B609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BF3ED2" w:rsidRPr="001E178A" w:rsidRDefault="00BF3ED2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09C4" w:rsidRPr="00EB2E8B" w:rsidRDefault="00B609C4" w:rsidP="00EB2E8B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B609C4" w:rsidRPr="00EB2E8B" w:rsidRDefault="0087005C" w:rsidP="00EB2E8B">
      <w:pPr>
        <w:pStyle w:val="a8"/>
        <w:tabs>
          <w:tab w:val="left" w:pos="567"/>
        </w:tabs>
        <w:snapToGrid w:val="0"/>
        <w:spacing w:line="360" w:lineRule="auto"/>
        <w:jc w:val="both"/>
        <w:rPr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238125</wp:posOffset>
                </wp:positionV>
                <wp:extent cx="2110105" cy="2381250"/>
                <wp:effectExtent l="0" t="0" r="23495" b="190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ED2" w:rsidRPr="001E178A" w:rsidRDefault="00BF3ED2" w:rsidP="00B609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Согласовано:</w:t>
                            </w:r>
                          </w:p>
                          <w:p w:rsidR="00BF3ED2" w:rsidRPr="001E178A" w:rsidRDefault="00BF3ED2" w:rsidP="00B609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Pr="001E178A" w:rsidRDefault="00BF3ED2" w:rsidP="00B609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Заместитель директора по УВР</w:t>
                            </w:r>
                          </w:p>
                          <w:p w:rsidR="00BF3ED2" w:rsidRPr="001E178A" w:rsidRDefault="00BF3ED2" w:rsidP="00B609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Pr="00A03F30" w:rsidRDefault="00BF3ED2" w:rsidP="00B609C4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A03F3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DD2969">
                              <w:rPr>
                                <w:sz w:val="28"/>
                                <w:szCs w:val="28"/>
                              </w:rPr>
                              <w:t>______________</w:t>
                            </w:r>
                          </w:p>
                          <w:p w:rsidR="00BF3ED2" w:rsidRPr="001E178A" w:rsidRDefault="00BF3ED2" w:rsidP="00B609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BF3ED2" w:rsidRPr="001E178A" w:rsidRDefault="00BF3ED2" w:rsidP="00B609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BF3ED2" w:rsidRPr="001E178A" w:rsidRDefault="00BF3ED2" w:rsidP="00B609C4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Pr="001E178A" w:rsidRDefault="00BF3ED2" w:rsidP="00B609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BF3ED2" w:rsidRPr="001E178A" w:rsidRDefault="00BF3ED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17.1pt;margin-top:18.75pt;width:166.15pt;height:18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">
                <v:textbox>
                  <w:txbxContent>
                    <w:p w:rsidR="00BF3ED2" w:rsidRPr="001E178A" w:rsidRDefault="00BF3ED2" w:rsidP="00B609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Согласовано:</w:t>
                      </w:r>
                    </w:p>
                    <w:p w:rsidR="00BF3ED2" w:rsidRPr="001E178A" w:rsidRDefault="00BF3ED2" w:rsidP="00B609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F3ED2" w:rsidRPr="001E178A" w:rsidRDefault="00BF3ED2" w:rsidP="00B609C4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Заместитель директора по УВР</w:t>
                      </w:r>
                    </w:p>
                    <w:p w:rsidR="00BF3ED2" w:rsidRPr="001E178A" w:rsidRDefault="00BF3ED2" w:rsidP="00B609C4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F3ED2" w:rsidRPr="00A03F30" w:rsidRDefault="00BF3ED2" w:rsidP="00B609C4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A03F30">
                        <w:rPr>
                          <w:sz w:val="28"/>
                          <w:szCs w:val="28"/>
                        </w:rPr>
                        <w:t>/</w:t>
                      </w:r>
                      <w:r w:rsidR="00DD2969">
                        <w:rPr>
                          <w:sz w:val="28"/>
                          <w:szCs w:val="28"/>
                        </w:rPr>
                        <w:t>______________</w:t>
                      </w:r>
                    </w:p>
                    <w:p w:rsidR="00BF3ED2" w:rsidRPr="001E178A" w:rsidRDefault="00BF3ED2" w:rsidP="00B609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BF3ED2" w:rsidRPr="001E178A" w:rsidRDefault="00BF3ED2" w:rsidP="00B609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BF3ED2" w:rsidRPr="001E178A" w:rsidRDefault="00BF3ED2" w:rsidP="00B609C4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BF3ED2" w:rsidRPr="001E178A" w:rsidRDefault="00BF3ED2" w:rsidP="00B609C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BF3ED2" w:rsidRPr="001E178A" w:rsidRDefault="00BF3ED2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09C4" w:rsidRPr="00EB2E8B" w:rsidRDefault="00B609C4" w:rsidP="00EB2E8B">
      <w:pPr>
        <w:pStyle w:val="a8"/>
        <w:tabs>
          <w:tab w:val="left" w:pos="567"/>
        </w:tabs>
        <w:snapToGrid w:val="0"/>
        <w:spacing w:line="360" w:lineRule="auto"/>
        <w:jc w:val="both"/>
        <w:rPr>
          <w:sz w:val="28"/>
          <w:szCs w:val="28"/>
        </w:rPr>
      </w:pPr>
    </w:p>
    <w:p w:rsidR="00B609C4" w:rsidRPr="00EB2E8B" w:rsidRDefault="0087005C" w:rsidP="00EB2E8B">
      <w:pPr>
        <w:pStyle w:val="a8"/>
        <w:tabs>
          <w:tab w:val="left" w:pos="567"/>
        </w:tabs>
        <w:snapToGrid w:val="0"/>
        <w:spacing w:line="360" w:lineRule="auto"/>
        <w:rPr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238125</wp:posOffset>
                </wp:positionV>
                <wp:extent cx="2110105" cy="2381250"/>
                <wp:effectExtent l="0" t="0" r="23495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ED2" w:rsidRDefault="00BF3ED2" w:rsidP="00B609C4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BF3ED2" w:rsidRDefault="00BF3ED2" w:rsidP="00B609C4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Default="00BF3ED2" w:rsidP="00B609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Директор школы</w:t>
                            </w:r>
                          </w:p>
                          <w:p w:rsidR="00BF3ED2" w:rsidRPr="00CE115D" w:rsidRDefault="00BF3ED2" w:rsidP="00B609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Pr="00CE115D" w:rsidRDefault="00BF3ED2" w:rsidP="00B609C4">
                            <w:pPr>
                              <w:pStyle w:val="a8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DD2969">
                              <w:rPr>
                                <w:sz w:val="28"/>
                                <w:szCs w:val="28"/>
                              </w:rPr>
                              <w:t>__________________</w:t>
                            </w:r>
                          </w:p>
                          <w:p w:rsidR="00BF3ED2" w:rsidRDefault="00BF3ED2" w:rsidP="00B609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«__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___»____________</w:t>
                            </w:r>
                          </w:p>
                          <w:p w:rsidR="00BF3ED2" w:rsidRDefault="00BF3ED2" w:rsidP="00B609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Default="00BF3ED2" w:rsidP="00B609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15 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F3ED2" w:rsidRDefault="00BF3ED2" w:rsidP="00B609C4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Default="00BF3ED2" w:rsidP="00B609C4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F3ED2" w:rsidRPr="00237EF8" w:rsidRDefault="00BF3ED2" w:rsidP="00B609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BF3ED2" w:rsidRDefault="00BF3E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12.75pt;margin-top:18.75pt;width:166.15pt;height:18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">
                <v:textbox>
                  <w:txbxContent>
                    <w:p w:rsidR="00BF3ED2" w:rsidRDefault="00BF3ED2" w:rsidP="00B609C4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Утверждаю:</w:t>
                      </w:r>
                    </w:p>
                    <w:p w:rsidR="00BF3ED2" w:rsidRDefault="00BF3ED2" w:rsidP="00B609C4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</w:p>
                    <w:p w:rsidR="00BF3ED2" w:rsidRDefault="00BF3ED2" w:rsidP="00B609C4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Директор школы</w:t>
                      </w:r>
                    </w:p>
                    <w:p w:rsidR="00BF3ED2" w:rsidRPr="00CE115D" w:rsidRDefault="00BF3ED2" w:rsidP="00B609C4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:rsidR="00BF3ED2" w:rsidRPr="00CE115D" w:rsidRDefault="00BF3ED2" w:rsidP="00B609C4">
                      <w:pPr>
                        <w:pStyle w:val="a8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/</w:t>
                      </w:r>
                      <w:r w:rsidR="00DD2969">
                        <w:rPr>
                          <w:sz w:val="28"/>
                          <w:szCs w:val="28"/>
                        </w:rPr>
                        <w:t>__________________</w:t>
                      </w:r>
                    </w:p>
                    <w:p w:rsidR="00BF3ED2" w:rsidRDefault="00BF3ED2" w:rsidP="00B609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«__</w:t>
                      </w:r>
                      <w:r>
                        <w:rPr>
                          <w:sz w:val="28"/>
                          <w:szCs w:val="28"/>
                        </w:rPr>
                        <w:t>___»____________</w:t>
                      </w:r>
                    </w:p>
                    <w:p w:rsidR="00BF3ED2" w:rsidRDefault="00BF3ED2" w:rsidP="00B609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F3ED2" w:rsidRDefault="00BF3ED2" w:rsidP="00B609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sz w:val="28"/>
                          <w:szCs w:val="28"/>
                        </w:rPr>
                        <w:t xml:space="preserve">15 </w:t>
                      </w:r>
                      <w:r w:rsidRPr="00CE115D">
                        <w:rPr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CE115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BF3ED2" w:rsidRDefault="00BF3ED2" w:rsidP="00B609C4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BF3ED2" w:rsidRDefault="00BF3ED2" w:rsidP="00B609C4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BF3ED2" w:rsidRPr="00237EF8" w:rsidRDefault="00BF3ED2" w:rsidP="00B609C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BF3ED2" w:rsidRDefault="00BF3ED2"/>
                  </w:txbxContent>
                </v:textbox>
              </v:shape>
            </w:pict>
          </mc:Fallback>
        </mc:AlternateContent>
      </w:r>
    </w:p>
    <w:p w:rsidR="00B609C4" w:rsidRPr="00EB2E8B" w:rsidRDefault="00B609C4" w:rsidP="00EB2E8B">
      <w:pPr>
        <w:pStyle w:val="a8"/>
        <w:tabs>
          <w:tab w:val="left" w:pos="567"/>
        </w:tabs>
        <w:snapToGrid w:val="0"/>
        <w:spacing w:line="360" w:lineRule="auto"/>
        <w:rPr>
          <w:sz w:val="28"/>
          <w:szCs w:val="28"/>
        </w:rPr>
      </w:pPr>
    </w:p>
    <w:p w:rsidR="00B609C4" w:rsidRPr="00EB2E8B" w:rsidRDefault="00B609C4" w:rsidP="00EB2E8B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  <w:sectPr w:rsidR="00B609C4" w:rsidRPr="00EB2E8B" w:rsidSect="00B609C4">
          <w:type w:val="continuous"/>
          <w:pgSz w:w="11906" w:h="16838"/>
          <w:pgMar w:top="1134" w:right="850" w:bottom="1134" w:left="1560" w:header="708" w:footer="708" w:gutter="0"/>
          <w:pgNumType w:start="1"/>
          <w:cols w:num="3" w:space="708"/>
          <w:titlePg/>
          <w:docGrid w:linePitch="360"/>
        </w:sectPr>
      </w:pPr>
    </w:p>
    <w:p w:rsidR="00E03607" w:rsidRPr="00EB2E8B" w:rsidRDefault="00E03607" w:rsidP="00EB2E8B">
      <w:pPr>
        <w:tabs>
          <w:tab w:val="left" w:pos="567"/>
        </w:tabs>
        <w:spacing w:line="360" w:lineRule="auto"/>
        <w:ind w:firstLine="547"/>
        <w:jc w:val="both"/>
        <w:rPr>
          <w:rFonts w:ascii="Times New Roman" w:hAnsi="Times New Roman" w:cs="Times New Roman"/>
        </w:rPr>
      </w:pPr>
    </w:p>
    <w:p w:rsidR="00B609C4" w:rsidRPr="00EB2E8B" w:rsidRDefault="00B609C4" w:rsidP="00EB2E8B">
      <w:pPr>
        <w:tabs>
          <w:tab w:val="left" w:pos="567"/>
        </w:tabs>
        <w:spacing w:line="360" w:lineRule="auto"/>
        <w:ind w:firstLine="547"/>
        <w:jc w:val="both"/>
        <w:rPr>
          <w:rFonts w:ascii="Times New Roman" w:hAnsi="Times New Roman" w:cs="Times New Roman"/>
        </w:rPr>
      </w:pPr>
    </w:p>
    <w:p w:rsidR="00B609C4" w:rsidRPr="00EB2E8B" w:rsidRDefault="00B609C4" w:rsidP="00EB2E8B">
      <w:pPr>
        <w:tabs>
          <w:tab w:val="left" w:pos="567"/>
        </w:tabs>
        <w:spacing w:line="360" w:lineRule="auto"/>
        <w:ind w:firstLine="547"/>
        <w:jc w:val="both"/>
        <w:rPr>
          <w:rFonts w:ascii="Times New Roman" w:hAnsi="Times New Roman" w:cs="Times New Roman"/>
        </w:rPr>
      </w:pPr>
    </w:p>
    <w:p w:rsidR="00B609C4" w:rsidRPr="00EB2E8B" w:rsidRDefault="00B609C4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9C4" w:rsidRPr="00EB2E8B" w:rsidRDefault="00B609C4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9C4" w:rsidRPr="00EB2E8B" w:rsidRDefault="00B609C4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9C4" w:rsidRPr="00EB2E8B" w:rsidRDefault="00B609C4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9C4" w:rsidRPr="00EB2E8B" w:rsidRDefault="00B609C4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9C4" w:rsidRPr="00EB2E8B" w:rsidRDefault="00B609C4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3607" w:rsidRPr="00EB2E8B" w:rsidRDefault="00E03607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B2E8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03607" w:rsidRPr="00EB2E8B" w:rsidRDefault="00E03607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>по</w:t>
      </w:r>
    </w:p>
    <w:p w:rsidR="00E03607" w:rsidRPr="00EB2E8B" w:rsidRDefault="00E03607" w:rsidP="00EB2E8B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 xml:space="preserve">          </w:t>
      </w:r>
      <w:r w:rsidRPr="00EB2E8B">
        <w:rPr>
          <w:rFonts w:ascii="Times New Roman" w:hAnsi="Times New Roman"/>
          <w:sz w:val="28"/>
          <w:szCs w:val="28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  <w:t>информатике и ИКТ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color w:val="FFFFFF"/>
          <w:sz w:val="28"/>
          <w:szCs w:val="28"/>
        </w:rPr>
        <w:t>---------</w:t>
      </w:r>
      <w:r w:rsidRPr="00EB2E8B">
        <w:rPr>
          <w:rFonts w:ascii="Times New Roman" w:hAnsi="Times New Roman"/>
          <w:sz w:val="28"/>
          <w:szCs w:val="28"/>
        </w:rPr>
        <w:t xml:space="preserve">            </w:t>
      </w:r>
    </w:p>
    <w:p w:rsidR="00E03607" w:rsidRPr="00EB2E8B" w:rsidRDefault="00E03607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(учебный предмет)</w:t>
      </w:r>
    </w:p>
    <w:p w:rsidR="00E03607" w:rsidRPr="001562FD" w:rsidRDefault="00E03607" w:rsidP="00EB2E8B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>Учитель</w:t>
      </w:r>
      <w:r w:rsidR="00191B41">
        <w:rPr>
          <w:rFonts w:ascii="Times New Roman" w:hAnsi="Times New Roman"/>
          <w:sz w:val="28"/>
          <w:szCs w:val="28"/>
        </w:rPr>
        <w:t xml:space="preserve"> Гремяцкая Елена Валентиновна</w:t>
      </w:r>
    </w:p>
    <w:p w:rsidR="00E03607" w:rsidRPr="00EB2E8B" w:rsidRDefault="00E03607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(фамилия, имя, отчество)</w:t>
      </w:r>
    </w:p>
    <w:p w:rsidR="00E03607" w:rsidRPr="00EB2E8B" w:rsidRDefault="00E03607" w:rsidP="00EB2E8B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="00877242" w:rsidRPr="00EB2E8B">
        <w:rPr>
          <w:rFonts w:ascii="Times New Roman" w:hAnsi="Times New Roman"/>
          <w:sz w:val="28"/>
          <w:szCs w:val="28"/>
          <w:u w:val="single"/>
        </w:rPr>
        <w:t>8</w:t>
      </w:r>
      <w:r w:rsidR="001B2971" w:rsidRPr="00EB2E8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3600D" w:rsidRPr="00EB2E8B">
        <w:rPr>
          <w:rFonts w:ascii="Times New Roman" w:hAnsi="Times New Roman"/>
          <w:sz w:val="28"/>
          <w:szCs w:val="28"/>
          <w:u w:val="single"/>
        </w:rPr>
        <w:t xml:space="preserve">«А», 8 «Б» </w:t>
      </w:r>
      <w:r w:rsidR="001B2971" w:rsidRPr="00EB2E8B">
        <w:rPr>
          <w:rFonts w:ascii="Times New Roman" w:hAnsi="Times New Roman"/>
          <w:sz w:val="28"/>
          <w:szCs w:val="28"/>
          <w:u w:val="single"/>
        </w:rPr>
        <w:t xml:space="preserve">класс </w:t>
      </w:r>
      <w:r w:rsidRPr="00EB2E8B">
        <w:rPr>
          <w:rFonts w:ascii="Times New Roman" w:hAnsi="Times New Roman"/>
          <w:sz w:val="28"/>
          <w:szCs w:val="28"/>
          <w:u w:val="single"/>
        </w:rPr>
        <w:t>(базовый</w:t>
      </w:r>
      <w:r w:rsidR="001B2971" w:rsidRPr="00EB2E8B">
        <w:rPr>
          <w:rFonts w:ascii="Times New Roman" w:hAnsi="Times New Roman"/>
          <w:sz w:val="28"/>
          <w:szCs w:val="28"/>
          <w:u w:val="single"/>
        </w:rPr>
        <w:t xml:space="preserve"> уровень</w:t>
      </w:r>
      <w:r w:rsidRPr="00EB2E8B">
        <w:rPr>
          <w:rFonts w:ascii="Times New Roman" w:hAnsi="Times New Roman"/>
          <w:sz w:val="28"/>
          <w:szCs w:val="28"/>
          <w:u w:val="single"/>
        </w:rPr>
        <w:t>)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</w:p>
    <w:p w:rsidR="00E03607" w:rsidRPr="00EB2E8B" w:rsidRDefault="00E03607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(класс)</w:t>
      </w:r>
    </w:p>
    <w:p w:rsidR="00E03607" w:rsidRPr="00EB2E8B" w:rsidRDefault="00E03607" w:rsidP="00EB2E8B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="002C6036" w:rsidRPr="00EB2E8B">
        <w:rPr>
          <w:rFonts w:ascii="Times New Roman" w:hAnsi="Times New Roman"/>
          <w:sz w:val="28"/>
          <w:szCs w:val="28"/>
          <w:u w:val="single"/>
        </w:rPr>
        <w:t xml:space="preserve">   201</w:t>
      </w:r>
      <w:r w:rsidR="00BF3ED2" w:rsidRPr="00EB2E8B">
        <w:rPr>
          <w:rFonts w:ascii="Times New Roman" w:hAnsi="Times New Roman"/>
          <w:sz w:val="28"/>
          <w:szCs w:val="28"/>
          <w:u w:val="single"/>
        </w:rPr>
        <w:t>5</w:t>
      </w:r>
      <w:r w:rsidR="002C6036" w:rsidRPr="00EB2E8B">
        <w:rPr>
          <w:rFonts w:ascii="Times New Roman" w:hAnsi="Times New Roman"/>
          <w:sz w:val="28"/>
          <w:szCs w:val="28"/>
          <w:u w:val="single"/>
        </w:rPr>
        <w:t xml:space="preserve"> – 201</w:t>
      </w:r>
      <w:r w:rsidR="00BF3ED2" w:rsidRPr="00EB2E8B">
        <w:rPr>
          <w:rFonts w:ascii="Times New Roman" w:hAnsi="Times New Roman"/>
          <w:sz w:val="28"/>
          <w:szCs w:val="28"/>
          <w:u w:val="single"/>
        </w:rPr>
        <w:t>6</w:t>
      </w:r>
      <w:r w:rsidRPr="00EB2E8B">
        <w:rPr>
          <w:rFonts w:ascii="Times New Roman" w:hAnsi="Times New Roman"/>
          <w:sz w:val="28"/>
          <w:szCs w:val="28"/>
          <w:u w:val="single"/>
        </w:rPr>
        <w:t xml:space="preserve"> учебный год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</w:p>
    <w:p w:rsidR="00E03607" w:rsidRPr="00EB2E8B" w:rsidRDefault="00E03607" w:rsidP="00EB2E8B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(учебный год)</w:t>
      </w:r>
    </w:p>
    <w:p w:rsidR="00E03607" w:rsidRPr="00EB2E8B" w:rsidRDefault="00E03607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</w:p>
    <w:p w:rsidR="00E03607" w:rsidRPr="00EB2E8B" w:rsidRDefault="00E03607" w:rsidP="00EB2E8B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E03607" w:rsidRPr="00EB2E8B" w:rsidRDefault="00E03607" w:rsidP="00EB2E8B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E03607" w:rsidRPr="00EB2E8B" w:rsidRDefault="00E03607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</w:p>
    <w:p w:rsidR="00E03607" w:rsidRPr="00EB2E8B" w:rsidRDefault="00E03607" w:rsidP="00EB2E8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С. Коряки</w:t>
      </w:r>
    </w:p>
    <w:p w:rsidR="007D7F30" w:rsidRPr="00EB2E8B" w:rsidRDefault="002C6036" w:rsidP="00EB2E8B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 201</w:t>
      </w:r>
      <w:r w:rsidR="00BF3ED2" w:rsidRPr="00EB2E8B">
        <w:rPr>
          <w:rFonts w:ascii="Times New Roman" w:hAnsi="Times New Roman" w:cs="Times New Roman"/>
          <w:sz w:val="28"/>
          <w:szCs w:val="28"/>
        </w:rPr>
        <w:t>5</w:t>
      </w:r>
      <w:r w:rsidR="00E03607" w:rsidRPr="00EB2E8B">
        <w:rPr>
          <w:rFonts w:ascii="Times New Roman" w:hAnsi="Times New Roman" w:cs="Times New Roman"/>
          <w:sz w:val="28"/>
          <w:szCs w:val="28"/>
        </w:rPr>
        <w:t xml:space="preserve"> год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2823226"/>
        <w:docPartObj>
          <w:docPartGallery w:val="Table of Contents"/>
          <w:docPartUnique/>
        </w:docPartObj>
      </w:sdtPr>
      <w:sdtEndPr/>
      <w:sdtContent>
        <w:p w:rsidR="003E3C74" w:rsidRPr="00EB2E8B" w:rsidRDefault="003E3C74" w:rsidP="00EB2E8B">
          <w:pPr>
            <w:pStyle w:val="af4"/>
            <w:tabs>
              <w:tab w:val="left" w:pos="567"/>
            </w:tabs>
            <w:rPr>
              <w:rFonts w:ascii="Times New Roman" w:hAnsi="Times New Roman" w:cs="Times New Roman"/>
            </w:rPr>
          </w:pPr>
          <w:r w:rsidRPr="00EB2E8B">
            <w:rPr>
              <w:rFonts w:ascii="Times New Roman" w:hAnsi="Times New Roman" w:cs="Times New Roman"/>
            </w:rPr>
            <w:t>Оглавление</w:t>
          </w:r>
        </w:p>
        <w:p w:rsidR="00BA71FF" w:rsidRPr="00EB2E8B" w:rsidRDefault="003E3C74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Пояснительная записка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BA71FF" w:rsidRPr="00EB2E8B">
            <w:rPr>
              <w:rFonts w:ascii="Times New Roman" w:hAnsi="Times New Roman" w:cs="Times New Roman"/>
              <w:sz w:val="28"/>
              <w:szCs w:val="28"/>
              <w:lang w:val="en-US"/>
            </w:rPr>
            <w:t>3</w:t>
          </w:r>
        </w:p>
        <w:p w:rsidR="00BA71FF" w:rsidRPr="00EB2E8B" w:rsidRDefault="00BA71FF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Содержание учебной программы</w:t>
          </w:r>
          <w:r w:rsidR="003E3C74" w:rsidRPr="00EB2E8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14</w:t>
          </w:r>
        </w:p>
        <w:p w:rsidR="00BA71FF" w:rsidRPr="00EB2E8B" w:rsidRDefault="00BA71FF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Учебно-тематический план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74016B" w:rsidRPr="00EB2E8B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5</w:t>
          </w:r>
        </w:p>
        <w:p w:rsidR="00BA71FF" w:rsidRPr="00EB2E8B" w:rsidRDefault="00BA71FF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Требования к уровню подготовки выпускников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1078D4" w:rsidRPr="00EB2E8B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5</w:t>
          </w:r>
        </w:p>
        <w:p w:rsidR="00BA71FF" w:rsidRPr="00EB2E8B" w:rsidRDefault="00BA71FF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Календарно-тематический план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18</w:t>
          </w:r>
        </w:p>
        <w:p w:rsidR="00BA71FF" w:rsidRPr="00EB2E8B" w:rsidRDefault="00BA71FF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 xml:space="preserve">Контроль уровня </w:t>
          </w:r>
          <w:r w:rsidR="00D537E6" w:rsidRPr="00EB2E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t>обученности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28</w:t>
          </w:r>
        </w:p>
        <w:p w:rsidR="00147065" w:rsidRPr="00EB2E8B" w:rsidRDefault="00FB0927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Учебно-методическо</w:t>
          </w:r>
          <w:r w:rsidR="00816A3C" w:rsidRPr="00EB2E8B">
            <w:rPr>
              <w:rFonts w:ascii="Times New Roman" w:hAnsi="Times New Roman" w:cs="Times New Roman"/>
              <w:sz w:val="28"/>
              <w:szCs w:val="28"/>
            </w:rPr>
            <w:t>е</w:t>
          </w:r>
          <w:r w:rsidR="00BA71FF" w:rsidRPr="00EB2E8B">
            <w:rPr>
              <w:rFonts w:ascii="Times New Roman" w:hAnsi="Times New Roman" w:cs="Times New Roman"/>
              <w:sz w:val="28"/>
              <w:szCs w:val="28"/>
            </w:rPr>
            <w:t xml:space="preserve"> обеспечение программы</w:t>
          </w:r>
          <w:r w:rsidR="00BA71FF" w:rsidRPr="00EB2E8B">
            <w:rPr>
              <w:rFonts w:ascii="Times New Roman" w:hAnsi="Times New Roman" w:cs="Times New Roman"/>
            </w:rPr>
            <w:ptab w:relativeTo="margin" w:alignment="right" w:leader="dot"/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28</w:t>
          </w:r>
        </w:p>
        <w:p w:rsidR="0074016B" w:rsidRPr="00EB2E8B" w:rsidRDefault="0074016B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Список использ</w:t>
          </w:r>
          <w:r w:rsidR="008A55E0" w:rsidRPr="00EB2E8B">
            <w:rPr>
              <w:rFonts w:ascii="Times New Roman" w:hAnsi="Times New Roman" w:cs="Times New Roman"/>
              <w:sz w:val="28"/>
              <w:szCs w:val="28"/>
            </w:rPr>
            <w:t>ованной</w:t>
          </w:r>
          <w:r w:rsidRPr="00EB2E8B">
            <w:rPr>
              <w:rFonts w:ascii="Times New Roman" w:hAnsi="Times New Roman" w:cs="Times New Roman"/>
              <w:sz w:val="28"/>
              <w:szCs w:val="28"/>
            </w:rPr>
            <w:t xml:space="preserve"> литературы</w:t>
          </w:r>
          <w:r w:rsidRPr="00EB2E8B">
            <w:rPr>
              <w:rFonts w:ascii="Times New Roman" w:hAnsi="Times New Roman" w:cs="Times New Roman"/>
            </w:rPr>
            <w:ptab w:relativeTo="margin" w:alignment="right" w:leader="dot"/>
          </w:r>
          <w:r w:rsidR="001078D4" w:rsidRPr="00EB2E8B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2</w:t>
          </w:r>
        </w:p>
        <w:p w:rsidR="003E3C74" w:rsidRPr="00EB2E8B" w:rsidRDefault="00147065" w:rsidP="00EB2E8B">
          <w:pPr>
            <w:pStyle w:val="11"/>
            <w:numPr>
              <w:ilvl w:val="0"/>
              <w:numId w:val="29"/>
            </w:numPr>
            <w:tabs>
              <w:tab w:val="left" w:pos="567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EB2E8B">
            <w:rPr>
              <w:rFonts w:ascii="Times New Roman" w:hAnsi="Times New Roman" w:cs="Times New Roman"/>
              <w:sz w:val="28"/>
              <w:szCs w:val="28"/>
            </w:rPr>
            <w:t>Приложения</w:t>
          </w:r>
          <w:r w:rsidRPr="00EB2E8B">
            <w:rPr>
              <w:rFonts w:ascii="Times New Roman" w:hAnsi="Times New Roman" w:cs="Times New Roman"/>
            </w:rPr>
            <w:ptab w:relativeTo="margin" w:alignment="right" w:leader="dot"/>
          </w:r>
          <w:r w:rsidR="001078D4" w:rsidRPr="00EB2E8B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650560" w:rsidRPr="00EB2E8B">
            <w:rPr>
              <w:rFonts w:ascii="Times New Roman" w:hAnsi="Times New Roman" w:cs="Times New Roman"/>
              <w:sz w:val="28"/>
              <w:szCs w:val="28"/>
            </w:rPr>
            <w:t>3</w:t>
          </w:r>
        </w:p>
      </w:sdtContent>
    </w:sdt>
    <w:p w:rsidR="003E3C74" w:rsidRPr="00EB2E8B" w:rsidRDefault="003E3C74" w:rsidP="00EB2E8B">
      <w:pPr>
        <w:pStyle w:val="ab"/>
        <w:tabs>
          <w:tab w:val="left" w:pos="567"/>
        </w:tabs>
        <w:spacing w:after="120" w:line="360" w:lineRule="auto"/>
        <w:ind w:left="1080"/>
        <w:rPr>
          <w:b/>
          <w:sz w:val="28"/>
          <w:szCs w:val="28"/>
        </w:rPr>
      </w:pPr>
    </w:p>
    <w:p w:rsidR="00284439" w:rsidRPr="00EB2E8B" w:rsidRDefault="00284439" w:rsidP="00EB2E8B">
      <w:pPr>
        <w:pStyle w:val="ab"/>
        <w:tabs>
          <w:tab w:val="left" w:pos="567"/>
        </w:tabs>
        <w:spacing w:after="120" w:line="360" w:lineRule="auto"/>
        <w:ind w:left="1080"/>
        <w:rPr>
          <w:b/>
          <w:sz w:val="28"/>
          <w:szCs w:val="28"/>
        </w:rPr>
      </w:pPr>
    </w:p>
    <w:p w:rsidR="00284439" w:rsidRPr="00EB2E8B" w:rsidRDefault="00284439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84439" w:rsidRPr="00EB2E8B" w:rsidRDefault="00284439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A71FF" w:rsidRPr="00EB2E8B" w:rsidRDefault="00BA71FF" w:rsidP="00EB2E8B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D054D" w:rsidRPr="00EB2E8B" w:rsidRDefault="00E03607" w:rsidP="00EB2E8B">
      <w:pPr>
        <w:pStyle w:val="ab"/>
        <w:numPr>
          <w:ilvl w:val="0"/>
          <w:numId w:val="18"/>
        </w:numPr>
        <w:tabs>
          <w:tab w:val="left" w:pos="567"/>
        </w:tabs>
        <w:spacing w:after="120"/>
        <w:jc w:val="center"/>
        <w:rPr>
          <w:b/>
          <w:sz w:val="28"/>
          <w:szCs w:val="28"/>
        </w:rPr>
      </w:pPr>
      <w:r w:rsidRPr="00EB2E8B">
        <w:rPr>
          <w:b/>
          <w:sz w:val="28"/>
          <w:szCs w:val="28"/>
        </w:rPr>
        <w:lastRenderedPageBreak/>
        <w:t>Пояснительная записка</w:t>
      </w:r>
    </w:p>
    <w:p w:rsidR="00E03607" w:rsidRPr="00EB2E8B" w:rsidRDefault="00E03607" w:rsidP="00EB2E8B">
      <w:pPr>
        <w:tabs>
          <w:tab w:val="left" w:pos="567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7D7F30" w:rsidRPr="00EB2E8B" w:rsidRDefault="007D7F30" w:rsidP="00EB2E8B">
      <w:pPr>
        <w:pStyle w:val="a9"/>
        <w:tabs>
          <w:tab w:val="left" w:pos="567"/>
        </w:tabs>
        <w:spacing w:after="120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EB2E8B">
        <w:rPr>
          <w:rFonts w:ascii="Times New Roman" w:eastAsia="BatangChe" w:hAnsi="Times New Roman"/>
          <w:sz w:val="28"/>
          <w:szCs w:val="28"/>
        </w:rPr>
        <w:t xml:space="preserve">Рабочая программа представляет собой нормативно-управленческий документ МБОУ «Корякская средняя школа», характеризующий систему организации образовательной деятельности по учебному курсу «Информатика и ИКТ» </w:t>
      </w:r>
      <w:r w:rsidR="006E193F" w:rsidRPr="00EB2E8B">
        <w:rPr>
          <w:rFonts w:ascii="Times New Roman" w:eastAsia="BatangChe" w:hAnsi="Times New Roman"/>
          <w:sz w:val="28"/>
          <w:szCs w:val="28"/>
        </w:rPr>
        <w:t>в основной школе</w:t>
      </w:r>
      <w:r w:rsidRPr="00EB2E8B">
        <w:rPr>
          <w:rFonts w:ascii="Times New Roman" w:eastAsia="BatangChe" w:hAnsi="Times New Roman"/>
          <w:sz w:val="28"/>
          <w:szCs w:val="28"/>
        </w:rPr>
        <w:t xml:space="preserve"> на базовом уровне</w:t>
      </w:r>
      <w:r w:rsidR="00F233D8" w:rsidRPr="00EB2E8B">
        <w:rPr>
          <w:rFonts w:ascii="Times New Roman" w:eastAsia="BatangChe" w:hAnsi="Times New Roman"/>
          <w:spacing w:val="-1"/>
          <w:sz w:val="28"/>
          <w:szCs w:val="28"/>
        </w:rPr>
        <w:t xml:space="preserve">, основной целью которого является </w:t>
      </w:r>
      <w:r w:rsidR="00F233D8" w:rsidRPr="00EB2E8B">
        <w:rPr>
          <w:rFonts w:ascii="Times New Roman" w:hAnsi="Times New Roman"/>
          <w:sz w:val="28"/>
          <w:szCs w:val="28"/>
        </w:rPr>
        <w:t>достижение базовой информационно-коммуникационной компетентности учащихся.</w:t>
      </w:r>
    </w:p>
    <w:p w:rsidR="007D7F30" w:rsidRPr="00EB2E8B" w:rsidRDefault="007D7F30" w:rsidP="00EB2E8B">
      <w:pPr>
        <w:pStyle w:val="a9"/>
        <w:tabs>
          <w:tab w:val="left" w:pos="567"/>
        </w:tabs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2E8B">
        <w:rPr>
          <w:rFonts w:ascii="Times New Roman" w:hAnsi="Times New Roman"/>
          <w:b/>
          <w:sz w:val="28"/>
          <w:szCs w:val="28"/>
        </w:rPr>
        <w:t>Рабочая программа составлена на основе:</w:t>
      </w:r>
    </w:p>
    <w:p w:rsidR="007D7F30" w:rsidRPr="00EB2E8B" w:rsidRDefault="007D7F30" w:rsidP="00EB2E8B">
      <w:pPr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образовательного стандарта по информатике, утверждённого приказом МО РФ № 1312 от 09.03.2004 года; </w:t>
      </w:r>
    </w:p>
    <w:p w:rsidR="0022623F" w:rsidRPr="00EB2E8B" w:rsidRDefault="007D7F30" w:rsidP="00EB2E8B">
      <w:pPr>
        <w:pStyle w:val="a0"/>
        <w:numPr>
          <w:ilvl w:val="0"/>
          <w:numId w:val="6"/>
        </w:numPr>
        <w:tabs>
          <w:tab w:val="left" w:pos="567"/>
        </w:tabs>
        <w:suppressAutoHyphens w:val="0"/>
        <w:spacing w:before="40" w:after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Федерального базисного учебного плана общеобразовательных учреждений Российской Федерации, утвержденного приказом Минобразования РФ № 1312 от 09. 03. 2004;</w:t>
      </w:r>
    </w:p>
    <w:p w:rsidR="004A6B6D" w:rsidRPr="00EB2E8B" w:rsidRDefault="004A6B6D" w:rsidP="00EB2E8B">
      <w:pPr>
        <w:pStyle w:val="a0"/>
        <w:numPr>
          <w:ilvl w:val="0"/>
          <w:numId w:val="6"/>
        </w:numPr>
        <w:tabs>
          <w:tab w:val="left" w:pos="567"/>
        </w:tabs>
        <w:suppressAutoHyphens w:val="0"/>
        <w:spacing w:before="40" w:after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Приказа Министерства образования и науки Камчатского края «О внесении изменений в приказ управления образования админи</w:t>
      </w:r>
      <w:r w:rsidR="0022623F" w:rsidRPr="00EB2E8B">
        <w:rPr>
          <w:sz w:val="28"/>
          <w:szCs w:val="28"/>
        </w:rPr>
        <w:t>страции Камчатской области от 18.05.2012</w:t>
      </w:r>
      <w:r w:rsidRPr="00EB2E8B">
        <w:rPr>
          <w:sz w:val="28"/>
          <w:szCs w:val="28"/>
        </w:rPr>
        <w:t xml:space="preserve"> № 6</w:t>
      </w:r>
      <w:r w:rsidR="0022623F" w:rsidRPr="00EB2E8B">
        <w:rPr>
          <w:sz w:val="28"/>
          <w:szCs w:val="28"/>
        </w:rPr>
        <w:t>54</w:t>
      </w:r>
      <w:r w:rsidRPr="00EB2E8B">
        <w:rPr>
          <w:sz w:val="28"/>
          <w:szCs w:val="28"/>
        </w:rPr>
        <w:t xml:space="preserve"> «</w:t>
      </w:r>
      <w:r w:rsidR="0022623F" w:rsidRPr="00EB2E8B">
        <w:rPr>
          <w:sz w:val="28"/>
          <w:szCs w:val="28"/>
        </w:rPr>
        <w:t>Об утверждении регионального базисного учебного плана общеобразовательных учреждений Камчатского края, реализующих программы общего образования</w:t>
      </w:r>
      <w:r w:rsidRPr="00EB2E8B">
        <w:rPr>
          <w:sz w:val="28"/>
          <w:szCs w:val="28"/>
        </w:rPr>
        <w:t>».</w:t>
      </w:r>
    </w:p>
    <w:p w:rsidR="007D7F30" w:rsidRPr="00EB2E8B" w:rsidRDefault="007D7F30" w:rsidP="00EB2E8B">
      <w:pPr>
        <w:pStyle w:val="a0"/>
        <w:numPr>
          <w:ilvl w:val="0"/>
          <w:numId w:val="6"/>
        </w:numPr>
        <w:tabs>
          <w:tab w:val="left" w:pos="567"/>
        </w:tabs>
        <w:suppressAutoHyphens w:val="0"/>
        <w:spacing w:before="40" w:after="0"/>
        <w:jc w:val="both"/>
        <w:rPr>
          <w:spacing w:val="-4"/>
          <w:sz w:val="28"/>
          <w:szCs w:val="28"/>
        </w:rPr>
      </w:pPr>
      <w:r w:rsidRPr="00EB2E8B">
        <w:rPr>
          <w:spacing w:val="-4"/>
          <w:sz w:val="28"/>
          <w:szCs w:val="28"/>
        </w:rPr>
        <w:t xml:space="preserve">Примерной программы базового </w:t>
      </w:r>
      <w:r w:rsidR="002550C2" w:rsidRPr="00EB2E8B">
        <w:rPr>
          <w:spacing w:val="-4"/>
          <w:sz w:val="28"/>
          <w:szCs w:val="28"/>
        </w:rPr>
        <w:t>курса «</w:t>
      </w:r>
      <w:r w:rsidRPr="00EB2E8B">
        <w:rPr>
          <w:spacing w:val="-4"/>
          <w:sz w:val="28"/>
          <w:szCs w:val="28"/>
        </w:rPr>
        <w:t xml:space="preserve">Информатика и ИКТ» основного общего образования; </w:t>
      </w:r>
    </w:p>
    <w:p w:rsidR="007D7F30" w:rsidRPr="00EB2E8B" w:rsidRDefault="007D7F30" w:rsidP="00EB2E8B">
      <w:pPr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Программы базового курса «Информатика и ИКТ» для основной школы (7-9 классы) профессора Н.Д Угриновича; </w:t>
      </w:r>
    </w:p>
    <w:p w:rsidR="007D7F30" w:rsidRPr="00EB2E8B" w:rsidRDefault="00BF3ED2" w:rsidP="00EB2E8B">
      <w:pPr>
        <w:pStyle w:val="a0"/>
        <w:numPr>
          <w:ilvl w:val="0"/>
          <w:numId w:val="6"/>
        </w:numPr>
        <w:tabs>
          <w:tab w:val="left" w:pos="567"/>
        </w:tabs>
        <w:suppressAutoHyphens w:val="0"/>
        <w:ind w:left="714" w:hanging="35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Учебного плана МБОУ</w:t>
      </w:r>
      <w:r w:rsidR="007D7F30" w:rsidRPr="00EB2E8B">
        <w:rPr>
          <w:sz w:val="28"/>
          <w:szCs w:val="28"/>
        </w:rPr>
        <w:t xml:space="preserve"> «Кор</w:t>
      </w:r>
      <w:r w:rsidR="00993AB9" w:rsidRPr="00EB2E8B">
        <w:rPr>
          <w:sz w:val="28"/>
          <w:szCs w:val="28"/>
        </w:rPr>
        <w:t>якская СШ» на 201</w:t>
      </w:r>
      <w:r w:rsidRPr="00EB2E8B">
        <w:rPr>
          <w:sz w:val="28"/>
          <w:szCs w:val="28"/>
        </w:rPr>
        <w:t>5</w:t>
      </w:r>
      <w:r w:rsidR="00993AB9" w:rsidRPr="00EB2E8B">
        <w:rPr>
          <w:sz w:val="28"/>
          <w:szCs w:val="28"/>
        </w:rPr>
        <w:t>-201</w:t>
      </w:r>
      <w:r w:rsidRPr="00EB2E8B">
        <w:rPr>
          <w:sz w:val="28"/>
          <w:szCs w:val="28"/>
        </w:rPr>
        <w:t>6</w:t>
      </w:r>
      <w:r w:rsidR="00993AB9" w:rsidRPr="00EB2E8B">
        <w:rPr>
          <w:sz w:val="28"/>
          <w:szCs w:val="28"/>
        </w:rPr>
        <w:t xml:space="preserve"> уч</w:t>
      </w:r>
      <w:r w:rsidRPr="00EB2E8B">
        <w:rPr>
          <w:sz w:val="28"/>
          <w:szCs w:val="28"/>
        </w:rPr>
        <w:t xml:space="preserve">ебный </w:t>
      </w:r>
      <w:r w:rsidR="00993AB9" w:rsidRPr="00EB2E8B">
        <w:rPr>
          <w:sz w:val="28"/>
          <w:szCs w:val="28"/>
        </w:rPr>
        <w:t>год.</w:t>
      </w:r>
    </w:p>
    <w:p w:rsidR="007D7F30" w:rsidRPr="00EB2E8B" w:rsidRDefault="007D7F30" w:rsidP="00EB2E8B">
      <w:pPr>
        <w:tabs>
          <w:tab w:val="left" w:pos="567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Данна</w:t>
      </w:r>
      <w:r w:rsidR="00BF3ED2" w:rsidRPr="00EB2E8B">
        <w:rPr>
          <w:rFonts w:ascii="Times New Roman" w:hAnsi="Times New Roman" w:cs="Times New Roman"/>
          <w:sz w:val="28"/>
          <w:szCs w:val="28"/>
        </w:rPr>
        <w:t>я рабочая программа предусматривает</w:t>
      </w:r>
      <w:r w:rsidRPr="00EB2E8B">
        <w:rPr>
          <w:rFonts w:ascii="Times New Roman" w:hAnsi="Times New Roman" w:cs="Times New Roman"/>
          <w:sz w:val="28"/>
          <w:szCs w:val="28"/>
        </w:rPr>
        <w:t xml:space="preserve">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межпредметных и внутрипредметных связей, логики учебного процесса, возрастных особенностей учащихся, определяет количество практических работ, необходимых для формирования информационно-коммуникационной компетентности учащихся. </w:t>
      </w:r>
    </w:p>
    <w:p w:rsidR="004A6B6D" w:rsidRPr="00EB2E8B" w:rsidRDefault="004A6B6D" w:rsidP="00EB2E8B">
      <w:pPr>
        <w:pStyle w:val="a0"/>
        <w:tabs>
          <w:tab w:val="left" w:pos="567"/>
        </w:tabs>
        <w:ind w:firstLine="708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 xml:space="preserve">Преподавание курса «Информатика и ИКТ» в основной школе ориентировано на использование учебно-методического комплекта Н.Д. Угриновича «Информатика и ИКТ» для общеобразовательных </w:t>
      </w:r>
      <w:r w:rsidR="002550C2" w:rsidRPr="00EB2E8B">
        <w:rPr>
          <w:color w:val="000000"/>
          <w:sz w:val="28"/>
          <w:szCs w:val="28"/>
        </w:rPr>
        <w:t>учреждений. -</w:t>
      </w:r>
      <w:r w:rsidRPr="00EB2E8B">
        <w:rPr>
          <w:color w:val="000000"/>
          <w:sz w:val="28"/>
          <w:szCs w:val="28"/>
        </w:rPr>
        <w:t xml:space="preserve"> М.: БИНОМ. Лаборатория знаний, 20</w:t>
      </w:r>
      <w:r w:rsidR="00BF3ED2" w:rsidRPr="00EB2E8B">
        <w:rPr>
          <w:color w:val="000000"/>
          <w:sz w:val="28"/>
          <w:szCs w:val="28"/>
        </w:rPr>
        <w:t>12</w:t>
      </w:r>
      <w:r w:rsidRPr="00EB2E8B">
        <w:rPr>
          <w:color w:val="000000"/>
          <w:sz w:val="28"/>
          <w:szCs w:val="28"/>
        </w:rPr>
        <w:t xml:space="preserve"> г.</w:t>
      </w:r>
    </w:p>
    <w:p w:rsidR="007A3E00" w:rsidRDefault="007A3E00" w:rsidP="00EB2E8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50C2" w:rsidRDefault="002550C2" w:rsidP="00EB2E8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3F30" w:rsidRPr="00EB2E8B" w:rsidRDefault="00A03F30" w:rsidP="00EB2E8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A3E00" w:rsidRPr="00EB2E8B" w:rsidRDefault="007A3E00" w:rsidP="00EB2E8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4AB5" w:rsidRPr="00EB2E8B" w:rsidRDefault="00E94AB5" w:rsidP="00EB2E8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A3E00" w:rsidRPr="00EB2E8B" w:rsidRDefault="007A3E00" w:rsidP="00EB2E8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A6B6D" w:rsidRPr="00EB2E8B" w:rsidRDefault="004A6B6D" w:rsidP="00EB2E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/>
          <w:color w:val="000000"/>
          <w:sz w:val="28"/>
          <w:szCs w:val="28"/>
        </w:rPr>
        <w:t>Состав учебно-методического комплекта</w:t>
      </w:r>
    </w:p>
    <w:p w:rsidR="009A6EC2" w:rsidRPr="00EB2E8B" w:rsidRDefault="004A6B6D" w:rsidP="00EB2E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базовому курсу информатики </w:t>
      </w:r>
      <w:r w:rsidR="0022623F" w:rsidRPr="00EB2E8B">
        <w:rPr>
          <w:rFonts w:ascii="Times New Roman" w:hAnsi="Times New Roman" w:cs="Times New Roman"/>
          <w:b/>
          <w:color w:val="000000"/>
          <w:sz w:val="28"/>
          <w:szCs w:val="28"/>
        </w:rPr>
        <w:t>в основной школе</w:t>
      </w:r>
    </w:p>
    <w:p w:rsidR="0013600D" w:rsidRPr="00EB2E8B" w:rsidRDefault="0013600D" w:rsidP="00EB2E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256425703"/>
    </w:p>
    <w:p w:rsidR="009A6EC2" w:rsidRPr="00EB2E8B" w:rsidRDefault="009A6EC2" w:rsidP="00EB2E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УМК «Информатика и ИКТ», основная школа,</w:t>
      </w:r>
    </w:p>
    <w:p w:rsidR="009A6EC2" w:rsidRPr="00EB2E8B" w:rsidRDefault="009A6EC2" w:rsidP="00EB2E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8</w:t>
      </w:r>
      <w:r w:rsidR="00D4687C" w:rsidRPr="00EB2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b/>
          <w:sz w:val="28"/>
          <w:szCs w:val="28"/>
        </w:rPr>
        <w:t>класс, автор Н.Д. Угринович</w:t>
      </w:r>
      <w:bookmarkEnd w:id="0"/>
    </w:p>
    <w:p w:rsidR="0013600D" w:rsidRPr="00EB2E8B" w:rsidRDefault="0013600D" w:rsidP="00EB2E8B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6EC2" w:rsidRPr="00EB2E8B" w:rsidRDefault="009A6EC2" w:rsidP="00EB2E8B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 xml:space="preserve">Состав УМК: </w:t>
      </w:r>
    </w:p>
    <w:p w:rsidR="009A6EC2" w:rsidRPr="00EB2E8B" w:rsidRDefault="00E94AB5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У</w:t>
      </w:r>
      <w:r w:rsidR="009A6EC2" w:rsidRPr="00EB2E8B">
        <w:rPr>
          <w:rFonts w:ascii="Times New Roman" w:hAnsi="Times New Roman" w:cs="Times New Roman"/>
          <w:sz w:val="28"/>
          <w:szCs w:val="28"/>
        </w:rPr>
        <w:t>чебник «Информатика и ИКТ», 8 класс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Практикум по информатике и информационным технологиям, 8-11 классы 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Методическое пособие для учителя «Информатика и ИКТ. Методическое пособие» 8 – 11 классы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И.Е. Астафьева, С.А. Гаврилова и др. «Информатика в схемах»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«Информатика и ИКТ. Основная школа», комплект плакатов 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Методические рекомендации по использованию плакатов «Информатика и ИКТ. Основная школа»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Программа курса «Информатика и ИКТ» для основной школы (8-9 классы) (</w:t>
      </w:r>
      <w:r w:rsidR="002550C2">
        <w:rPr>
          <w:rFonts w:ascii="Times New Roman" w:hAnsi="Times New Roman" w:cs="Times New Roman"/>
          <w:sz w:val="28"/>
          <w:szCs w:val="28"/>
        </w:rPr>
        <w:t>Угринович Н.Д.). //</w:t>
      </w:r>
      <w:r w:rsidRPr="00EB2E8B">
        <w:rPr>
          <w:rFonts w:ascii="Times New Roman" w:hAnsi="Times New Roman" w:cs="Times New Roman"/>
          <w:sz w:val="28"/>
          <w:szCs w:val="28"/>
        </w:rPr>
        <w:t>Программы для общеобразовательных учреждений: Информатика. 2-11 классы. / Сост. М.Н. Бородин. –6-е изд. – М.: БИНОМ. Лаборатория знаний, 2009.</w:t>
      </w:r>
    </w:p>
    <w:p w:rsidR="009A6EC2" w:rsidRPr="00EB2E8B" w:rsidRDefault="009A6EC2" w:rsidP="00EB2E8B">
      <w:pPr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Экзамен по информатике в основной школе / Н.Н. Самылкина – М. БИНОМ. Лаборатория знаний.</w:t>
      </w:r>
    </w:p>
    <w:p w:rsidR="009A6EC2" w:rsidRPr="00EB2E8B" w:rsidRDefault="009A6EC2" w:rsidP="00EB2E8B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br/>
      </w:r>
      <w:r w:rsidRPr="00EB2E8B">
        <w:rPr>
          <w:rFonts w:ascii="Times New Roman" w:hAnsi="Times New Roman" w:cs="Times New Roman"/>
          <w:i/>
          <w:sz w:val="28"/>
          <w:szCs w:val="28"/>
        </w:rPr>
        <w:t xml:space="preserve">Электронное сопровождение УМК: </w:t>
      </w:r>
    </w:p>
    <w:p w:rsidR="009A6EC2" w:rsidRPr="00EB2E8B" w:rsidRDefault="009A6EC2" w:rsidP="00EB2E8B">
      <w:pPr>
        <w:numPr>
          <w:ilvl w:val="0"/>
          <w:numId w:val="17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Авторская мастерская Н.Д. Угриновича</w:t>
      </w:r>
      <w:r w:rsidR="00290BD1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290BD1" w:rsidRPr="002550C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http://metodist.lbz.ru/authors/informatika/1/</w:t>
        </w:r>
      </w:hyperlink>
      <w:r w:rsidRPr="002550C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EB2E8B" w:rsidRDefault="009A6EC2" w:rsidP="00EB2E8B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ЭОР клавиатурный тренажер «Руки солиста» (</w:t>
      </w:r>
      <w:hyperlink r:id="rId10" w:history="1">
        <w:r w:rsidRPr="00EB2E8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http://school-collection.edu.ru/catalog/rubr/e66d4719-53e2-43e8-b493-78766646c3c1/77774/?interface=pupil&amp;class=49&amp;subject=19</w:t>
        </w:r>
      </w:hyperlink>
      <w:r w:rsidRPr="00EB2E8B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EB2E8B" w:rsidRDefault="009A6EC2" w:rsidP="00EB2E8B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ЭОР на CD и DVD (комплект из 4-х дисков) к методическому пособию Н.Д. Угринович «Информатика и ИКТ. Методическое пособие» 8 – 11 классы.</w:t>
      </w:r>
    </w:p>
    <w:p w:rsidR="009A6EC2" w:rsidRPr="00EB2E8B" w:rsidRDefault="009A6EC2" w:rsidP="00EB2E8B">
      <w:pPr>
        <w:tabs>
          <w:tab w:val="left" w:pos="567"/>
        </w:tabs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>Состав комплекта на компакт-дисках:</w:t>
      </w:r>
      <w:r w:rsidRPr="00EB2E8B">
        <w:rPr>
          <w:rFonts w:ascii="Times New Roman" w:hAnsi="Times New Roman" w:cs="Times New Roman"/>
          <w:sz w:val="28"/>
          <w:szCs w:val="28"/>
        </w:rPr>
        <w:br/>
      </w:r>
      <w:r w:rsidRPr="00EB2E8B">
        <w:rPr>
          <w:rFonts w:ascii="Times New Roman" w:hAnsi="Times New Roman" w:cs="Times New Roman"/>
          <w:b/>
          <w:sz w:val="28"/>
          <w:szCs w:val="28"/>
        </w:rPr>
        <w:t>Диск 1 «Windows-CD»</w:t>
      </w:r>
      <w:r w:rsidRPr="00EB2E8B">
        <w:rPr>
          <w:rFonts w:ascii="Times New Roman" w:hAnsi="Times New Roman" w:cs="Times New Roman"/>
          <w:sz w:val="28"/>
          <w:szCs w:val="28"/>
        </w:rPr>
        <w:t xml:space="preserve"> содержит свободно распространяемую программную поддержку  курса, готовые компьютерные проекты, рассмотренные в учебниках, тесты и  методические материалы для учителей;</w:t>
      </w:r>
      <w:r w:rsidRPr="00EB2E8B">
        <w:rPr>
          <w:rFonts w:ascii="Times New Roman" w:hAnsi="Times New Roman" w:cs="Times New Roman"/>
          <w:sz w:val="28"/>
          <w:szCs w:val="28"/>
        </w:rPr>
        <w:br/>
      </w:r>
      <w:r w:rsidRPr="00EB2E8B">
        <w:rPr>
          <w:rFonts w:ascii="Times New Roman" w:hAnsi="Times New Roman" w:cs="Times New Roman"/>
          <w:b/>
          <w:sz w:val="28"/>
          <w:szCs w:val="28"/>
        </w:rPr>
        <w:t>Диск 2  «Visual Studio-CD»</w:t>
      </w:r>
      <w:r w:rsidRPr="00EB2E8B">
        <w:rPr>
          <w:rFonts w:ascii="Times New Roman" w:hAnsi="Times New Roman" w:cs="Times New Roman"/>
          <w:sz w:val="28"/>
          <w:szCs w:val="28"/>
        </w:rPr>
        <w:t xml:space="preserve"> (выпускается по лицензии Microsoft), содержит дистрибутивы  систем объектно-ориентированного программирования языков Visual Basic.NET, Visual C# и Visual J#;</w:t>
      </w:r>
      <w:r w:rsidRPr="00EB2E8B">
        <w:rPr>
          <w:rFonts w:ascii="Times New Roman" w:hAnsi="Times New Roman" w:cs="Times New Roman"/>
          <w:sz w:val="28"/>
          <w:szCs w:val="28"/>
        </w:rPr>
        <w:br/>
      </w:r>
      <w:r w:rsidRPr="00EB2E8B">
        <w:rPr>
          <w:rFonts w:ascii="Times New Roman" w:hAnsi="Times New Roman" w:cs="Times New Roman"/>
          <w:b/>
          <w:sz w:val="28"/>
          <w:szCs w:val="28"/>
        </w:rPr>
        <w:t>Диск 3 «Linux-DVD</w:t>
      </w:r>
      <w:r w:rsidRPr="00EB2E8B">
        <w:rPr>
          <w:rFonts w:ascii="Times New Roman" w:hAnsi="Times New Roman" w:cs="Times New Roman"/>
          <w:sz w:val="28"/>
          <w:szCs w:val="28"/>
        </w:rPr>
        <w:t>» (выпускается по лицензии компании AltLinux), содержит               операционную систему Linux и программную поддержку курса;</w:t>
      </w:r>
      <w:r w:rsidRPr="00EB2E8B">
        <w:rPr>
          <w:rFonts w:ascii="Times New Roman" w:hAnsi="Times New Roman" w:cs="Times New Roman"/>
          <w:sz w:val="28"/>
          <w:szCs w:val="28"/>
        </w:rPr>
        <w:br/>
      </w:r>
      <w:r w:rsidRPr="00EB2E8B">
        <w:rPr>
          <w:rFonts w:ascii="Times New Roman" w:hAnsi="Times New Roman" w:cs="Times New Roman"/>
          <w:b/>
          <w:sz w:val="28"/>
          <w:szCs w:val="28"/>
        </w:rPr>
        <w:lastRenderedPageBreak/>
        <w:t>Диск 4  «TurboDelphi-CD»</w:t>
      </w:r>
      <w:r w:rsidRPr="00EB2E8B">
        <w:rPr>
          <w:rFonts w:ascii="Times New Roman" w:hAnsi="Times New Roman" w:cs="Times New Roman"/>
          <w:sz w:val="28"/>
          <w:szCs w:val="28"/>
        </w:rPr>
        <w:t xml:space="preserve"> (выпускается</w:t>
      </w:r>
      <w:r w:rsidRPr="00EB2E8B">
        <w:rPr>
          <w:rFonts w:ascii="Times New Roman" w:hAnsi="Times New Roman" w:cs="Times New Roman"/>
          <w:color w:val="333333"/>
          <w:sz w:val="28"/>
          <w:szCs w:val="28"/>
        </w:rPr>
        <w:t xml:space="preserve"> по лицензии компании Borland), </w:t>
      </w:r>
      <w:r w:rsidRPr="00EB2E8B">
        <w:rPr>
          <w:rFonts w:ascii="Times New Roman" w:hAnsi="Times New Roman" w:cs="Times New Roman"/>
          <w:sz w:val="28"/>
          <w:szCs w:val="28"/>
        </w:rPr>
        <w:t>содержит систему объекто-ориентированного программирования TurboDelphi</w:t>
      </w:r>
    </w:p>
    <w:p w:rsidR="00D4687C" w:rsidRPr="00EB2E8B" w:rsidRDefault="00EB2E8B" w:rsidP="00EB2E8B">
      <w:pPr>
        <w:tabs>
          <w:tab w:val="left" w:pos="567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Дополнительные материалы</w:t>
      </w:r>
      <w:r w:rsidR="00D4687C" w:rsidRPr="00EB2E8B">
        <w:rPr>
          <w:rFonts w:ascii="Times New Roman" w:hAnsi="Times New Roman" w:cs="Times New Roman"/>
          <w:sz w:val="28"/>
          <w:szCs w:val="28"/>
        </w:rPr>
        <w:t xml:space="preserve"> к изучению курса «Информатика и ИКТ» в 8 классе:</w:t>
      </w:r>
    </w:p>
    <w:p w:rsidR="00E94AB5" w:rsidRPr="00EB2E8B" w:rsidRDefault="00E94AB5" w:rsidP="00EB2E8B">
      <w:pPr>
        <w:pStyle w:val="ab"/>
        <w:numPr>
          <w:ilvl w:val="0"/>
          <w:numId w:val="38"/>
        </w:numPr>
        <w:tabs>
          <w:tab w:val="left" w:pos="567"/>
        </w:tabs>
        <w:jc w:val="both"/>
        <w:rPr>
          <w:sz w:val="28"/>
          <w:szCs w:val="28"/>
        </w:rPr>
      </w:pPr>
      <w:r w:rsidRPr="00EB2E8B">
        <w:rPr>
          <w:sz w:val="28"/>
          <w:szCs w:val="28"/>
        </w:rPr>
        <w:t>Рабочая тетрадь для 8 класса</w:t>
      </w:r>
      <w:r w:rsidR="00D4687C" w:rsidRPr="00EB2E8B">
        <w:rPr>
          <w:sz w:val="28"/>
          <w:szCs w:val="28"/>
        </w:rPr>
        <w:t>/</w:t>
      </w:r>
      <w:r w:rsidRPr="00EB2E8B">
        <w:rPr>
          <w:sz w:val="28"/>
          <w:szCs w:val="28"/>
        </w:rPr>
        <w:t xml:space="preserve"> Л.Л.Босо</w:t>
      </w:r>
      <w:r w:rsidR="00D4687C" w:rsidRPr="00EB2E8B">
        <w:rPr>
          <w:sz w:val="28"/>
          <w:szCs w:val="28"/>
        </w:rPr>
        <w:t xml:space="preserve">ва, </w:t>
      </w:r>
      <w:r w:rsidRPr="00EB2E8B">
        <w:rPr>
          <w:sz w:val="28"/>
          <w:szCs w:val="28"/>
        </w:rPr>
        <w:t>А.Ю. Босов</w:t>
      </w:r>
      <w:r w:rsidR="00D4687C" w:rsidRPr="00EB2E8B">
        <w:rPr>
          <w:sz w:val="28"/>
          <w:szCs w:val="28"/>
        </w:rPr>
        <w:t>а</w:t>
      </w:r>
      <w:r w:rsidRPr="00EB2E8B">
        <w:rPr>
          <w:sz w:val="28"/>
          <w:szCs w:val="28"/>
        </w:rPr>
        <w:t xml:space="preserve">, </w:t>
      </w:r>
      <w:r w:rsidR="00D4687C" w:rsidRPr="00EB2E8B">
        <w:rPr>
          <w:sz w:val="28"/>
          <w:szCs w:val="28"/>
        </w:rPr>
        <w:t>– М. БИНОМ. Лаборатория знаний.</w:t>
      </w:r>
    </w:p>
    <w:p w:rsidR="009F543A" w:rsidRPr="00EB2E8B" w:rsidRDefault="009F543A" w:rsidP="00EB2E8B">
      <w:pPr>
        <w:pStyle w:val="ab"/>
        <w:numPr>
          <w:ilvl w:val="0"/>
          <w:numId w:val="38"/>
        </w:numPr>
        <w:tabs>
          <w:tab w:val="left" w:pos="567"/>
        </w:tabs>
        <w:jc w:val="both"/>
        <w:rPr>
          <w:sz w:val="28"/>
          <w:szCs w:val="28"/>
        </w:rPr>
      </w:pPr>
      <w:r w:rsidRPr="00EB2E8B">
        <w:rPr>
          <w:sz w:val="28"/>
          <w:szCs w:val="28"/>
        </w:rPr>
        <w:t>Электронная тетрадь для 8 класса/ Д.Тарасов</w:t>
      </w:r>
    </w:p>
    <w:p w:rsidR="00D4687C" w:rsidRPr="00EB2E8B" w:rsidRDefault="00D4687C" w:rsidP="00EB2E8B">
      <w:pPr>
        <w:pStyle w:val="ab"/>
        <w:tabs>
          <w:tab w:val="left" w:pos="567"/>
        </w:tabs>
        <w:jc w:val="both"/>
        <w:rPr>
          <w:sz w:val="28"/>
          <w:szCs w:val="28"/>
        </w:rPr>
      </w:pPr>
    </w:p>
    <w:p w:rsidR="00E03607" w:rsidRPr="00EB2E8B" w:rsidRDefault="00E03607" w:rsidP="00EB2E8B">
      <w:pPr>
        <w:tabs>
          <w:tab w:val="left" w:pos="567"/>
        </w:tabs>
        <w:spacing w:line="240" w:lineRule="auto"/>
        <w:ind w:firstLine="5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E03607" w:rsidRPr="00EB2E8B" w:rsidRDefault="007D7F30" w:rsidP="00EB2E8B">
      <w:pPr>
        <w:tabs>
          <w:tab w:val="left" w:pos="567"/>
        </w:tabs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Изучение базового курса информатики рекомендуется проводить на второй ступени общего образования.  </w:t>
      </w:r>
      <w:r w:rsidR="00E03607" w:rsidRPr="00EB2E8B">
        <w:rPr>
          <w:rFonts w:ascii="Times New Roman" w:hAnsi="Times New Roman" w:cs="Times New Roman"/>
          <w:sz w:val="28"/>
          <w:szCs w:val="28"/>
        </w:rPr>
        <w:t>При проведении учебных занятий в сельских школах при количестве 20 и более человек и при наличии необходимых условий и средств для обучения рекомендуется осуществить деление классов на две группы.</w:t>
      </w:r>
    </w:p>
    <w:p w:rsidR="00993AB9" w:rsidRPr="00EB2E8B" w:rsidRDefault="00E03607" w:rsidP="00EB2E8B">
      <w:pPr>
        <w:tabs>
          <w:tab w:val="left" w:pos="567"/>
        </w:tabs>
        <w:spacing w:after="12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В Федеральном </w:t>
      </w:r>
      <w:r w:rsidR="007D7F30" w:rsidRPr="00EB2E8B">
        <w:rPr>
          <w:rFonts w:ascii="Times New Roman" w:hAnsi="Times New Roman" w:cs="Times New Roman"/>
          <w:sz w:val="28"/>
          <w:szCs w:val="28"/>
        </w:rPr>
        <w:t xml:space="preserve">базисном учебном </w:t>
      </w:r>
      <w:r w:rsidR="00EB2E8B" w:rsidRPr="00EB2E8B">
        <w:rPr>
          <w:rFonts w:ascii="Times New Roman" w:hAnsi="Times New Roman" w:cs="Times New Roman"/>
          <w:sz w:val="28"/>
          <w:szCs w:val="28"/>
        </w:rPr>
        <w:t>плане для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Российской Федерации отведено 105 часов для обязательного изучения информатики на уровне основного общего образования. В том числе в 8 классе 35 учебных часов из расчета 1 учебный час в неделю и в 9 классе 70 учебных часов из расчета 2 учебных часа в неделю. За с</w:t>
      </w:r>
      <w:r w:rsidR="001B2971" w:rsidRPr="00EB2E8B">
        <w:rPr>
          <w:rFonts w:ascii="Times New Roman" w:hAnsi="Times New Roman" w:cs="Times New Roman"/>
          <w:sz w:val="28"/>
          <w:szCs w:val="28"/>
        </w:rPr>
        <w:t>ч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ет школьного и регионального компонента образовательного учреждения возможно выделение дополнительных часов на изучение предмета. </w:t>
      </w:r>
      <w:r w:rsidR="00EB2E8B" w:rsidRPr="00EB2E8B">
        <w:rPr>
          <w:rFonts w:ascii="Times New Roman" w:hAnsi="Times New Roman" w:cs="Times New Roman"/>
          <w:sz w:val="28"/>
          <w:szCs w:val="28"/>
        </w:rPr>
        <w:t>В учебном</w:t>
      </w:r>
      <w:r w:rsidR="00290BD1" w:rsidRPr="00EB2E8B">
        <w:rPr>
          <w:rFonts w:ascii="Times New Roman" w:hAnsi="Times New Roman" w:cs="Times New Roman"/>
          <w:sz w:val="28"/>
          <w:szCs w:val="28"/>
        </w:rPr>
        <w:t xml:space="preserve"> плане МБОУ «Корякская С</w:t>
      </w:r>
      <w:r w:rsidRPr="00EB2E8B">
        <w:rPr>
          <w:rFonts w:ascii="Times New Roman" w:hAnsi="Times New Roman" w:cs="Times New Roman"/>
          <w:sz w:val="28"/>
          <w:szCs w:val="28"/>
        </w:rPr>
        <w:t xml:space="preserve">Ш» </w:t>
      </w:r>
      <w:r w:rsidR="00877242" w:rsidRPr="00EB2E8B">
        <w:rPr>
          <w:rFonts w:ascii="Times New Roman" w:hAnsi="Times New Roman" w:cs="Times New Roman"/>
          <w:sz w:val="28"/>
          <w:szCs w:val="28"/>
        </w:rPr>
        <w:t xml:space="preserve">на преподавание </w:t>
      </w:r>
      <w:r w:rsidRPr="00EB2E8B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="00C233D4" w:rsidRPr="00EB2E8B">
        <w:rPr>
          <w:rFonts w:ascii="Times New Roman" w:hAnsi="Times New Roman" w:cs="Times New Roman"/>
          <w:sz w:val="28"/>
          <w:szCs w:val="28"/>
        </w:rPr>
        <w:t xml:space="preserve">«Информатика и </w:t>
      </w:r>
      <w:r w:rsidR="00EB2E8B" w:rsidRPr="00EB2E8B">
        <w:rPr>
          <w:rFonts w:ascii="Times New Roman" w:hAnsi="Times New Roman" w:cs="Times New Roman"/>
          <w:sz w:val="28"/>
          <w:szCs w:val="28"/>
        </w:rPr>
        <w:t>ИКТ» в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="00C233D4" w:rsidRPr="00EB2E8B">
        <w:rPr>
          <w:rFonts w:ascii="Times New Roman" w:hAnsi="Times New Roman" w:cs="Times New Roman"/>
          <w:sz w:val="28"/>
          <w:szCs w:val="28"/>
        </w:rPr>
        <w:t xml:space="preserve">8 классе предусмотрен </w:t>
      </w:r>
      <w:r w:rsidR="002C6036" w:rsidRPr="00EB2E8B">
        <w:rPr>
          <w:rFonts w:ascii="Times New Roman" w:hAnsi="Times New Roman" w:cs="Times New Roman"/>
          <w:sz w:val="28"/>
          <w:szCs w:val="28"/>
        </w:rPr>
        <w:t>1 час в неделю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 (</w:t>
      </w:r>
      <w:r w:rsidR="0076579D" w:rsidRPr="00EB2E8B">
        <w:rPr>
          <w:rFonts w:ascii="Times New Roman" w:hAnsi="Times New Roman" w:cs="Times New Roman"/>
          <w:sz w:val="28"/>
          <w:szCs w:val="28"/>
        </w:rPr>
        <w:t>всего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 -</w:t>
      </w:r>
      <w:r w:rsidR="0076579D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="00C233D4" w:rsidRPr="00EB2E8B">
        <w:rPr>
          <w:rFonts w:ascii="Times New Roman" w:hAnsi="Times New Roman" w:cs="Times New Roman"/>
          <w:sz w:val="28"/>
          <w:szCs w:val="28"/>
        </w:rPr>
        <w:t>3</w:t>
      </w:r>
      <w:r w:rsidR="00290BD1" w:rsidRPr="00EB2E8B">
        <w:rPr>
          <w:rFonts w:ascii="Times New Roman" w:hAnsi="Times New Roman" w:cs="Times New Roman"/>
          <w:sz w:val="28"/>
          <w:szCs w:val="28"/>
        </w:rPr>
        <w:t>4</w:t>
      </w:r>
      <w:r w:rsidR="0076579D" w:rsidRPr="00EB2E8B">
        <w:rPr>
          <w:rFonts w:ascii="Times New Roman" w:hAnsi="Times New Roman" w:cs="Times New Roman"/>
          <w:sz w:val="28"/>
          <w:szCs w:val="28"/>
        </w:rPr>
        <w:t xml:space="preserve"> час</w:t>
      </w:r>
      <w:r w:rsidR="00290BD1" w:rsidRPr="00EB2E8B">
        <w:rPr>
          <w:rFonts w:ascii="Times New Roman" w:hAnsi="Times New Roman" w:cs="Times New Roman"/>
          <w:sz w:val="28"/>
          <w:szCs w:val="28"/>
        </w:rPr>
        <w:t>а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), в 9 классе 2 часа в неделю (всего – </w:t>
      </w:r>
      <w:r w:rsidR="00290BD1" w:rsidRPr="00EB2E8B">
        <w:rPr>
          <w:rFonts w:ascii="Times New Roman" w:hAnsi="Times New Roman" w:cs="Times New Roman"/>
          <w:sz w:val="28"/>
          <w:szCs w:val="28"/>
        </w:rPr>
        <w:t>6</w:t>
      </w:r>
      <w:r w:rsidR="00A03F30">
        <w:rPr>
          <w:rFonts w:ascii="Times New Roman" w:hAnsi="Times New Roman" w:cs="Times New Roman"/>
          <w:sz w:val="28"/>
          <w:szCs w:val="28"/>
        </w:rPr>
        <w:t>8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 часов). Итого за курс основной школы – </w:t>
      </w:r>
      <w:r w:rsidR="00290BD1" w:rsidRPr="00EB2E8B">
        <w:rPr>
          <w:rFonts w:ascii="Times New Roman" w:hAnsi="Times New Roman" w:cs="Times New Roman"/>
          <w:sz w:val="28"/>
          <w:szCs w:val="28"/>
        </w:rPr>
        <w:t>10</w:t>
      </w:r>
      <w:r w:rsidR="00A03F30">
        <w:rPr>
          <w:rFonts w:ascii="Times New Roman" w:hAnsi="Times New Roman" w:cs="Times New Roman"/>
          <w:sz w:val="28"/>
          <w:szCs w:val="28"/>
        </w:rPr>
        <w:t>2</w:t>
      </w:r>
      <w:r w:rsidR="00DC360C" w:rsidRPr="00EB2E8B">
        <w:rPr>
          <w:rFonts w:ascii="Times New Roman" w:hAnsi="Times New Roman" w:cs="Times New Roman"/>
          <w:sz w:val="28"/>
          <w:szCs w:val="28"/>
        </w:rPr>
        <w:t xml:space="preserve"> час</w:t>
      </w:r>
      <w:r w:rsidR="00290BD1" w:rsidRPr="00EB2E8B">
        <w:rPr>
          <w:rFonts w:ascii="Times New Roman" w:hAnsi="Times New Roman" w:cs="Times New Roman"/>
          <w:sz w:val="28"/>
          <w:szCs w:val="28"/>
        </w:rPr>
        <w:t>ов</w:t>
      </w:r>
      <w:r w:rsidR="00DC360C" w:rsidRPr="00EB2E8B">
        <w:rPr>
          <w:rFonts w:ascii="Times New Roman" w:hAnsi="Times New Roman" w:cs="Times New Roman"/>
          <w:sz w:val="28"/>
          <w:szCs w:val="28"/>
        </w:rPr>
        <w:t>.</w:t>
      </w:r>
    </w:p>
    <w:p w:rsidR="00E03607" w:rsidRPr="00EB2E8B" w:rsidRDefault="00E03607" w:rsidP="00EB2E8B">
      <w:pPr>
        <w:pStyle w:val="a7"/>
        <w:tabs>
          <w:tab w:val="left" w:pos="567"/>
        </w:tabs>
        <w:spacing w:before="0" w:after="0"/>
        <w:ind w:firstLine="720"/>
        <w:jc w:val="center"/>
        <w:rPr>
          <w:sz w:val="28"/>
          <w:szCs w:val="28"/>
          <w:u w:val="single"/>
        </w:rPr>
      </w:pPr>
      <w:r w:rsidRPr="00EB2E8B">
        <w:rPr>
          <w:sz w:val="28"/>
          <w:szCs w:val="28"/>
          <w:u w:val="single"/>
        </w:rPr>
        <w:t xml:space="preserve">Распределение часов по темам в базовом курсе  </w:t>
      </w:r>
    </w:p>
    <w:p w:rsidR="00E03607" w:rsidRDefault="00E03607" w:rsidP="00EB2E8B">
      <w:pPr>
        <w:pStyle w:val="a7"/>
        <w:tabs>
          <w:tab w:val="left" w:pos="567"/>
        </w:tabs>
        <w:spacing w:before="0" w:after="0"/>
        <w:ind w:firstLine="720"/>
        <w:jc w:val="center"/>
        <w:rPr>
          <w:sz w:val="28"/>
          <w:szCs w:val="28"/>
          <w:u w:val="single"/>
        </w:rPr>
      </w:pPr>
      <w:r w:rsidRPr="00EB2E8B">
        <w:rPr>
          <w:sz w:val="28"/>
          <w:szCs w:val="28"/>
          <w:u w:val="single"/>
        </w:rPr>
        <w:t xml:space="preserve">«Информатика и ИКТ» в </w:t>
      </w:r>
      <w:r w:rsidR="00EB2E8B" w:rsidRPr="00EB2E8B">
        <w:rPr>
          <w:sz w:val="28"/>
          <w:szCs w:val="28"/>
          <w:u w:val="single"/>
        </w:rPr>
        <w:t>основной школе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3147"/>
        <w:gridCol w:w="933"/>
        <w:gridCol w:w="965"/>
        <w:gridCol w:w="997"/>
        <w:gridCol w:w="1062"/>
        <w:gridCol w:w="939"/>
        <w:gridCol w:w="984"/>
      </w:tblGrid>
      <w:tr w:rsidR="005035E3" w:rsidRPr="00EB2E8B" w:rsidTr="00731507">
        <w:trPr>
          <w:cantSplit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EB2E8B">
              <w:rPr>
                <w:b/>
                <w:bCs/>
                <w:sz w:val="28"/>
                <w:szCs w:val="28"/>
              </w:rPr>
              <w:t>Количество часов по примерной программе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EB2E8B">
              <w:rPr>
                <w:b/>
                <w:bCs/>
                <w:sz w:val="28"/>
                <w:szCs w:val="28"/>
              </w:rPr>
              <w:t xml:space="preserve">Количество часов </w:t>
            </w:r>
          </w:p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bCs/>
                <w:sz w:val="28"/>
                <w:szCs w:val="28"/>
              </w:rPr>
              <w:t>по рабочей программе</w:t>
            </w:r>
          </w:p>
        </w:tc>
      </w:tr>
      <w:tr w:rsidR="005035E3" w:rsidRPr="00EB2E8B" w:rsidTr="00731507">
        <w:trPr>
          <w:trHeight w:val="395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5E3" w:rsidRPr="00EB2E8B" w:rsidRDefault="005035E3" w:rsidP="00731507">
            <w:pPr>
              <w:tabs>
                <w:tab w:val="left" w:pos="567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5E3" w:rsidRPr="00EB2E8B" w:rsidRDefault="005035E3" w:rsidP="00731507">
            <w:pPr>
              <w:tabs>
                <w:tab w:val="left" w:pos="567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8 класс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9 класс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8 класс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9 класс</w:t>
            </w: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Информация и информационные процессы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10</w:t>
            </w:r>
          </w:p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0"/>
              <w:tabs>
                <w:tab w:val="left" w:pos="567"/>
              </w:tabs>
              <w:spacing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Компьютер как универсальное устройство обработки информации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Кодирование и обработка текстовой информации</w:t>
            </w:r>
            <w:r w:rsidRPr="00EB2E8B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Кодирование и обработка числовой информации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035E3" w:rsidRPr="00EB2E8B" w:rsidTr="00731507">
        <w:trPr>
          <w:trHeight w:val="5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5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Кодирование и обработка графической и мультимедийной информации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5035E3" w:rsidRPr="00EB2E8B" w:rsidTr="00731507">
        <w:trPr>
          <w:trHeight w:val="5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6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Основы логики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7</w:t>
            </w:r>
          </w:p>
        </w:tc>
      </w:tr>
      <w:tr w:rsidR="005035E3" w:rsidRPr="00EB2E8B" w:rsidTr="00731507">
        <w:trPr>
          <w:trHeight w:val="19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7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Алгоритмизация и объектно-ориентированное программирование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16</w:t>
            </w: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8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 xml:space="preserve">Моделирование и формализация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8</w:t>
            </w: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Хранение, поиск, и сортировка информации в базах данных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Коммуникационные технологии</w:t>
            </w:r>
            <w:r w:rsidRPr="00EB2E8B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257"/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bCs/>
                <w:sz w:val="28"/>
                <w:szCs w:val="28"/>
              </w:rPr>
              <w:t>Информационная деятельность человека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  12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bCs/>
                <w:sz w:val="28"/>
                <w:szCs w:val="28"/>
              </w:rPr>
              <w:t xml:space="preserve">Повторение, резерв времени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sz w:val="28"/>
                <w:szCs w:val="28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035E3" w:rsidRPr="00EB2E8B" w:rsidTr="00731507">
        <w:trPr>
          <w:trHeight w:val="28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 xml:space="preserve"> 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rPr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 xml:space="preserve">ВСЕГО: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B2E8B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a7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E3" w:rsidRPr="00EB2E8B" w:rsidRDefault="005035E3" w:rsidP="00731507">
            <w:pPr>
              <w:pStyle w:val="p1"/>
              <w:tabs>
                <w:tab w:val="left" w:pos="567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</w:tr>
    </w:tbl>
    <w:p w:rsidR="005035E3" w:rsidRPr="00EB2E8B" w:rsidRDefault="005035E3" w:rsidP="00EB2E8B">
      <w:pPr>
        <w:pStyle w:val="a7"/>
        <w:tabs>
          <w:tab w:val="left" w:pos="567"/>
        </w:tabs>
        <w:spacing w:before="0" w:after="0"/>
        <w:ind w:firstLine="720"/>
        <w:jc w:val="center"/>
        <w:rPr>
          <w:sz w:val="28"/>
          <w:szCs w:val="28"/>
          <w:u w:val="single"/>
        </w:rPr>
      </w:pPr>
    </w:p>
    <w:p w:rsidR="00E03607" w:rsidRPr="00EB2E8B" w:rsidRDefault="00E03607" w:rsidP="00EB2E8B">
      <w:pPr>
        <w:pStyle w:val="a7"/>
        <w:tabs>
          <w:tab w:val="left" w:pos="567"/>
        </w:tabs>
        <w:spacing w:before="0" w:after="0"/>
        <w:ind w:firstLine="720"/>
        <w:jc w:val="center"/>
      </w:pPr>
      <w:r w:rsidRPr="00EB2E8B">
        <w:t> </w:t>
      </w:r>
    </w:p>
    <w:p w:rsidR="00F24509" w:rsidRPr="00EB2E8B" w:rsidRDefault="0022623F" w:rsidP="00EB2E8B">
      <w:pPr>
        <w:pStyle w:val="a0"/>
        <w:tabs>
          <w:tab w:val="left" w:pos="567"/>
        </w:tabs>
        <w:jc w:val="both"/>
        <w:rPr>
          <w:sz w:val="28"/>
          <w:szCs w:val="28"/>
        </w:rPr>
      </w:pPr>
      <w:r w:rsidRPr="00EB2E8B">
        <w:rPr>
          <w:color w:val="548DD4" w:themeColor="text2" w:themeTint="99"/>
          <w:sz w:val="28"/>
          <w:szCs w:val="28"/>
        </w:rPr>
        <w:tab/>
      </w:r>
      <w:r w:rsidR="00F24509" w:rsidRPr="00EB2E8B">
        <w:rPr>
          <w:sz w:val="28"/>
          <w:szCs w:val="28"/>
        </w:rPr>
        <w:t xml:space="preserve">За счет уроков на повторение, сокращения уроков по </w:t>
      </w:r>
      <w:r w:rsidR="00EB2E8B" w:rsidRPr="00EB2E8B">
        <w:rPr>
          <w:sz w:val="28"/>
          <w:szCs w:val="28"/>
        </w:rPr>
        <w:t>теме «</w:t>
      </w:r>
      <w:r w:rsidR="00F24509" w:rsidRPr="00EB2E8B">
        <w:rPr>
          <w:sz w:val="28"/>
          <w:szCs w:val="28"/>
        </w:rPr>
        <w:t xml:space="preserve">Информация и информационные </w:t>
      </w:r>
      <w:r w:rsidR="00EB2E8B" w:rsidRPr="00EB2E8B">
        <w:rPr>
          <w:sz w:val="28"/>
          <w:szCs w:val="28"/>
        </w:rPr>
        <w:t>процессы»</w:t>
      </w:r>
      <w:r w:rsidR="00EB2E8B" w:rsidRPr="00DE16AD">
        <w:rPr>
          <w:sz w:val="28"/>
          <w:szCs w:val="28"/>
        </w:rPr>
        <w:t xml:space="preserve"> в</w:t>
      </w:r>
      <w:r w:rsidR="00F24509" w:rsidRPr="00EB2E8B">
        <w:rPr>
          <w:sz w:val="28"/>
          <w:szCs w:val="28"/>
        </w:rPr>
        <w:t xml:space="preserve"> рабочей программе увеличено </w:t>
      </w:r>
      <w:r w:rsidR="0076579D" w:rsidRPr="00EB2E8B">
        <w:rPr>
          <w:iCs/>
          <w:sz w:val="28"/>
          <w:szCs w:val="28"/>
        </w:rPr>
        <w:t>коли</w:t>
      </w:r>
      <w:r w:rsidR="00F24509" w:rsidRPr="00EB2E8B">
        <w:rPr>
          <w:iCs/>
          <w:sz w:val="28"/>
          <w:szCs w:val="28"/>
        </w:rPr>
        <w:t xml:space="preserve">чество часов на изучение </w:t>
      </w:r>
      <w:r w:rsidR="00EB2E8B" w:rsidRPr="00EB2E8B">
        <w:rPr>
          <w:iCs/>
          <w:sz w:val="28"/>
          <w:szCs w:val="28"/>
        </w:rPr>
        <w:t xml:space="preserve">раздела </w:t>
      </w:r>
      <w:r w:rsidR="00EB2E8B" w:rsidRPr="00EB2E8B">
        <w:rPr>
          <w:i/>
          <w:sz w:val="28"/>
          <w:szCs w:val="28"/>
        </w:rPr>
        <w:t>«</w:t>
      </w:r>
      <w:r w:rsidR="0076579D" w:rsidRPr="00EB2E8B">
        <w:rPr>
          <w:sz w:val="28"/>
          <w:szCs w:val="28"/>
        </w:rPr>
        <w:t>Компьютер как универсальное ус</w:t>
      </w:r>
      <w:r w:rsidR="00F24509" w:rsidRPr="00EB2E8B">
        <w:rPr>
          <w:sz w:val="28"/>
          <w:szCs w:val="28"/>
        </w:rPr>
        <w:t xml:space="preserve">тройство обработки информации» в 8 классе. Эта необходимость вызвана тем, что в МБОУ «Корякская </w:t>
      </w:r>
      <w:r w:rsidR="00EB2E8B">
        <w:rPr>
          <w:sz w:val="28"/>
          <w:szCs w:val="28"/>
        </w:rPr>
        <w:t>С</w:t>
      </w:r>
      <w:r w:rsidR="00EB2E8B" w:rsidRPr="00EB2E8B">
        <w:rPr>
          <w:sz w:val="28"/>
          <w:szCs w:val="28"/>
        </w:rPr>
        <w:t>Ш» отсутствует</w:t>
      </w:r>
      <w:r w:rsidR="00F24509" w:rsidRPr="00EB2E8B">
        <w:rPr>
          <w:sz w:val="28"/>
          <w:szCs w:val="28"/>
        </w:rPr>
        <w:t xml:space="preserve"> возможность </w:t>
      </w:r>
      <w:r w:rsidR="00EB2E8B" w:rsidRPr="00EB2E8B">
        <w:rPr>
          <w:sz w:val="28"/>
          <w:szCs w:val="28"/>
        </w:rPr>
        <w:t>преподавания пропедевтического</w:t>
      </w:r>
      <w:r w:rsidR="00F24509" w:rsidRPr="00EB2E8B">
        <w:rPr>
          <w:sz w:val="28"/>
          <w:szCs w:val="28"/>
        </w:rPr>
        <w:t xml:space="preserve"> курса «Инфо</w:t>
      </w:r>
      <w:r w:rsidR="00D4687C" w:rsidRPr="00EB2E8B">
        <w:rPr>
          <w:sz w:val="28"/>
          <w:szCs w:val="28"/>
        </w:rPr>
        <w:t>рматика и ИКТ» в 5-7 классах</w:t>
      </w:r>
      <w:r w:rsidR="00961925" w:rsidRPr="00EB2E8B">
        <w:rPr>
          <w:sz w:val="28"/>
          <w:szCs w:val="28"/>
        </w:rPr>
        <w:t xml:space="preserve"> за счет школьного </w:t>
      </w:r>
      <w:r w:rsidR="00EB2E8B" w:rsidRPr="00EB2E8B">
        <w:rPr>
          <w:sz w:val="28"/>
          <w:szCs w:val="28"/>
        </w:rPr>
        <w:t>компонента, у</w:t>
      </w:r>
      <w:r w:rsidR="00961925" w:rsidRPr="00EB2E8B">
        <w:rPr>
          <w:sz w:val="28"/>
          <w:szCs w:val="28"/>
        </w:rPr>
        <w:t xml:space="preserve"> учащихся не сформированы </w:t>
      </w:r>
      <w:r w:rsidR="00F24509" w:rsidRPr="00EB2E8B">
        <w:rPr>
          <w:sz w:val="28"/>
          <w:szCs w:val="28"/>
        </w:rPr>
        <w:t xml:space="preserve">базовые знания о компьютере, как универсальном устройстве </w:t>
      </w:r>
      <w:r w:rsidR="00D4687C" w:rsidRPr="00EB2E8B">
        <w:rPr>
          <w:sz w:val="28"/>
          <w:szCs w:val="28"/>
        </w:rPr>
        <w:t xml:space="preserve">обработки </w:t>
      </w:r>
      <w:r w:rsidR="00F24509" w:rsidRPr="00EB2E8B">
        <w:rPr>
          <w:sz w:val="28"/>
          <w:szCs w:val="28"/>
        </w:rPr>
        <w:t>информации, на основе которых строится весь школьный курс «Информатика и ИКТ».</w:t>
      </w:r>
    </w:p>
    <w:p w:rsidR="00831A95" w:rsidRPr="00EB2E8B" w:rsidRDefault="00831A95" w:rsidP="00EB2E8B">
      <w:pPr>
        <w:pStyle w:val="a0"/>
        <w:tabs>
          <w:tab w:val="left" w:pos="567"/>
        </w:tabs>
        <w:ind w:firstLine="54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Программа </w:t>
      </w:r>
      <w:r w:rsidR="001B2971" w:rsidRPr="00EB2E8B">
        <w:rPr>
          <w:sz w:val="28"/>
          <w:szCs w:val="28"/>
        </w:rPr>
        <w:t xml:space="preserve">8 класса </w:t>
      </w:r>
      <w:r w:rsidRPr="00EB2E8B">
        <w:rPr>
          <w:sz w:val="28"/>
          <w:szCs w:val="28"/>
        </w:rPr>
        <w:t xml:space="preserve">рассчитанная на </w:t>
      </w:r>
      <w:r w:rsidR="00A03F30">
        <w:rPr>
          <w:sz w:val="28"/>
          <w:szCs w:val="28"/>
        </w:rPr>
        <w:t>34</w:t>
      </w:r>
      <w:r w:rsidRPr="00EB2E8B">
        <w:rPr>
          <w:sz w:val="28"/>
          <w:szCs w:val="28"/>
        </w:rPr>
        <w:t xml:space="preserve"> учебных час</w:t>
      </w:r>
      <w:r w:rsidR="00A03F30">
        <w:rPr>
          <w:sz w:val="28"/>
          <w:szCs w:val="28"/>
        </w:rPr>
        <w:t>а</w:t>
      </w:r>
      <w:r w:rsidRPr="00EB2E8B">
        <w:rPr>
          <w:sz w:val="28"/>
          <w:szCs w:val="28"/>
        </w:rPr>
        <w:t>, включает теоретическую и практическую часть, проведение контрольных работ.</w:t>
      </w:r>
    </w:p>
    <w:p w:rsidR="0022623F" w:rsidRPr="00EB2E8B" w:rsidRDefault="0022623F" w:rsidP="00EB2E8B">
      <w:pPr>
        <w:tabs>
          <w:tab w:val="left" w:pos="567"/>
        </w:tabs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Распределение учебного времени по темам является примерным и может корректироваться учителем в зависимости от подготовленности учащихся.</w:t>
      </w:r>
    </w:p>
    <w:p w:rsidR="009F543A" w:rsidRPr="00EB2E8B" w:rsidRDefault="009F543A" w:rsidP="00EB2E8B">
      <w:pPr>
        <w:tabs>
          <w:tab w:val="left" w:pos="567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90BD1" w:rsidRPr="00EB2E8B" w:rsidRDefault="00290BD1" w:rsidP="00EB2E8B">
      <w:pPr>
        <w:tabs>
          <w:tab w:val="left" w:pos="567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3607" w:rsidRPr="00EB2E8B" w:rsidRDefault="00E03607" w:rsidP="00EB2E8B">
      <w:pPr>
        <w:tabs>
          <w:tab w:val="left" w:pos="567"/>
        </w:tabs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E8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характеристика учебного предмета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</w:t>
      </w:r>
      <w:r w:rsidRPr="00EB2E8B">
        <w:rPr>
          <w:rFonts w:ascii="Times New Roman" w:hAnsi="Times New Roman" w:cs="Times New Roman"/>
          <w:sz w:val="28"/>
          <w:szCs w:val="28"/>
        </w:rPr>
        <w:softHyphen/>
        <w:t xml:space="preserve">стей и познавательных </w:t>
      </w:r>
      <w:r w:rsidR="00DE16AD" w:rsidRPr="00EB2E8B">
        <w:rPr>
          <w:rFonts w:ascii="Times New Roman" w:hAnsi="Times New Roman" w:cs="Times New Roman"/>
          <w:sz w:val="28"/>
          <w:szCs w:val="28"/>
        </w:rPr>
        <w:t>интересов школьников</w:t>
      </w:r>
      <w:r w:rsidRPr="00EB2E8B">
        <w:rPr>
          <w:rFonts w:ascii="Times New Roman" w:hAnsi="Times New Roman" w:cs="Times New Roman"/>
          <w:sz w:val="28"/>
          <w:szCs w:val="28"/>
        </w:rPr>
        <w:t>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>Приоритетными объектами изучения в курсе информатики основной школы выступают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22623F" w:rsidRPr="00EB2E8B" w:rsidRDefault="0074016B" w:rsidP="00EB2E8B">
      <w:pPr>
        <w:tabs>
          <w:tab w:val="left" w:pos="567"/>
        </w:tabs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Практическая 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>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2623F" w:rsidRPr="00EB2E8B" w:rsidRDefault="0022623F" w:rsidP="00EB2E8B">
      <w:pPr>
        <w:tabs>
          <w:tab w:val="left" w:pos="567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Проведение непродолжительных (20</w:t>
      </w:r>
      <w:r w:rsidR="0074016B" w:rsidRPr="00EB2E8B">
        <w:rPr>
          <w:rFonts w:ascii="Times New Roman" w:hAnsi="Times New Roman" w:cs="Times New Roman"/>
          <w:sz w:val="28"/>
          <w:szCs w:val="28"/>
        </w:rPr>
        <w:t>-25</w:t>
      </w:r>
      <w:r w:rsidR="00EB2E8B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="0074016B" w:rsidRPr="00EB2E8B">
        <w:rPr>
          <w:rFonts w:ascii="Times New Roman" w:hAnsi="Times New Roman" w:cs="Times New Roman"/>
          <w:sz w:val="28"/>
          <w:szCs w:val="28"/>
        </w:rPr>
        <w:t>мин.) п</w:t>
      </w:r>
      <w:r w:rsidRPr="00EB2E8B">
        <w:rPr>
          <w:rFonts w:ascii="Times New Roman" w:hAnsi="Times New Roman" w:cs="Times New Roman"/>
          <w:sz w:val="28"/>
          <w:szCs w:val="28"/>
        </w:rPr>
        <w:t>рактических работ, направлено на отработку отдельных технологиче</w:t>
      </w:r>
      <w:r w:rsidRPr="00EB2E8B">
        <w:rPr>
          <w:rFonts w:ascii="Times New Roman" w:hAnsi="Times New Roman" w:cs="Times New Roman"/>
          <w:sz w:val="28"/>
          <w:szCs w:val="28"/>
        </w:rPr>
        <w:softHyphen/>
        <w:t>ских приемов, и практикумов – интегрированных практических работ, ориенти</w:t>
      </w:r>
      <w:r w:rsidRPr="00EB2E8B">
        <w:rPr>
          <w:rFonts w:ascii="Times New Roman" w:hAnsi="Times New Roman" w:cs="Times New Roman"/>
          <w:sz w:val="28"/>
          <w:szCs w:val="28"/>
        </w:rPr>
        <w:softHyphen/>
        <w:t xml:space="preserve">рованных на получение целостного содержательного результата, осмысленного и интересного для учащихся. </w:t>
      </w:r>
      <w:r w:rsidR="00E03607" w:rsidRPr="00EB2E8B">
        <w:rPr>
          <w:rFonts w:ascii="Times New Roman" w:hAnsi="Times New Roman" w:cs="Times New Roman"/>
          <w:sz w:val="28"/>
          <w:szCs w:val="28"/>
        </w:rPr>
        <w:t>При выполнении работ практикума предполагается использование актуального содержательного материала и заданий из других предметных областей. Как правило, такие работы рассчитаны на несколько учебных часов. Часть практической работы, прежде всего подготовительный этап, не требующий использования средств информационных и коммуникационных технологий,  может быть включена в домашнюю работу учащихся, в проектную деятельность. Работа может быть разбита на части и осуществляться в течение нескольких недель.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firstLine="708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Цели изучения предмета </w:t>
      </w:r>
      <w:r w:rsidRPr="00EB2E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информатики </w:t>
      </w:r>
      <w:r w:rsidRPr="00EB2E8B">
        <w:rPr>
          <w:rFonts w:ascii="Times New Roman" w:hAnsi="Times New Roman" w:cs="Times New Roman"/>
          <w:b/>
          <w:iCs/>
          <w:color w:val="000000"/>
          <w:sz w:val="28"/>
          <w:szCs w:val="28"/>
        </w:rPr>
        <w:t>в основной школе: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</w:t>
      </w:r>
      <w:r w:rsidRPr="00EB2E8B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E03607" w:rsidRPr="00EB2E8B" w:rsidRDefault="00E03607" w:rsidP="00EB2E8B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освоение знаний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E03607" w:rsidRPr="00EB2E8B" w:rsidRDefault="00E03607" w:rsidP="00EB2E8B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овладение умениями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технологий (ИКТ), организовывать собственную информационную деятельность и планировать ее результаты;</w:t>
      </w:r>
    </w:p>
    <w:p w:rsidR="007D7F30" w:rsidRPr="00EB2E8B" w:rsidRDefault="00E03607" w:rsidP="00EB2E8B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развитие 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>познавательных интересов, интеллектуальных и творческих способностей средствами ИКТ;</w:t>
      </w:r>
    </w:p>
    <w:p w:rsidR="007D7F30" w:rsidRPr="00EB2E8B" w:rsidRDefault="00E03607" w:rsidP="00EB2E8B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воспитание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EB2E8B" w:rsidRPr="00EB2E8B" w:rsidRDefault="00E03607" w:rsidP="00EB2E8B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выработка навыков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  <w:r w:rsidR="00EB2E8B"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03607" w:rsidRPr="00EB2E8B" w:rsidRDefault="00EB2E8B" w:rsidP="00EB2E8B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>Перечисленые цели школьного курса информатики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>и ИКТ можно </w:t>
      </w:r>
      <w:r w:rsidR="00DE16AD" w:rsidRPr="00EB2E8B">
        <w:rPr>
          <w:rFonts w:ascii="Times New Roman" w:hAnsi="Times New Roman" w:cs="Times New Roman"/>
          <w:color w:val="000000"/>
          <w:sz w:val="28"/>
          <w:szCs w:val="28"/>
        </w:rPr>
        <w:t>сгруппировать в три основные общие цели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E16AD" w:rsidRDefault="00E03607" w:rsidP="00DE16AD">
      <w:pPr>
        <w:tabs>
          <w:tab w:val="left" w:pos="567"/>
        </w:tabs>
        <w:spacing w:after="0" w:line="240" w:lineRule="auto"/>
        <w:ind w:firstLine="696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Образовательная</w:t>
      </w:r>
      <w:r w:rsidR="007D7F30"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-</w:t>
      </w:r>
      <w:r w:rsidR="00EB2E8B"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DE16AD" w:rsidRPr="00DE16AD">
        <w:rPr>
          <w:rFonts w:ascii="Times New Roman" w:hAnsi="Times New Roman" w:cs="Times New Roman"/>
          <w:color w:val="000000"/>
          <w:sz w:val="28"/>
          <w:szCs w:val="28"/>
        </w:rPr>
        <w:t>дать каждому школьнику начальные фундаментальные знания основ науки информатики, включая представления о процессах преобразования, передачи и использования информации, и на этой основе раскрыть значение информационных процессов в формировании научной картины мира, роль информационных технологий и компьютеров в развитии современного общества. Необходимо вооружить учащихся базовыми умениями и навыками для прочного усвоения этих знаний и основ других наук. Реализация образовательной цели в соответствии с законами дидактики способствует общему умственному развитию учащихся, развитию их мышления и творческих способностей.</w:t>
      </w:r>
      <w:r w:rsidR="00DE16AD"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D7F30" w:rsidRPr="00EB2E8B" w:rsidRDefault="00DE16AD" w:rsidP="00DE16AD">
      <w:pPr>
        <w:tabs>
          <w:tab w:val="left" w:pos="567"/>
        </w:tabs>
        <w:spacing w:after="0" w:line="240" w:lineRule="auto"/>
        <w:ind w:firstLine="696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Практическая</w:t>
      </w:r>
      <w:r w:rsidR="007D7F30"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 - 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>предполагает вклад в трудовую </w:t>
      </w:r>
      <w:r w:rsidR="00EB2E8B" w:rsidRPr="00EB2E8B">
        <w:rPr>
          <w:rFonts w:ascii="Times New Roman" w:hAnsi="Times New Roman" w:cs="Times New Roman"/>
          <w:color w:val="000000"/>
          <w:sz w:val="28"/>
          <w:szCs w:val="28"/>
        </w:rPr>
        <w:t>и технологическую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:rsidR="007D7F30" w:rsidRPr="00EB2E8B" w:rsidRDefault="00E03607" w:rsidP="00EB2E8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>подготовку учащихся, вооружение их знаниями, умениями и навыками, </w:t>
      </w:r>
    </w:p>
    <w:p w:rsidR="007D7F30" w:rsidRPr="00EB2E8B" w:rsidRDefault="00E03607" w:rsidP="00EB2E8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>необходимыми для </w:t>
      </w:r>
      <w:r w:rsidR="00EB2E8B" w:rsidRPr="00EB2E8B">
        <w:rPr>
          <w:rFonts w:ascii="Times New Roman" w:hAnsi="Times New Roman" w:cs="Times New Roman"/>
          <w:color w:val="000000"/>
          <w:sz w:val="28"/>
          <w:szCs w:val="28"/>
        </w:rPr>
        <w:t>последующей трудовой деятельности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. Учащихся  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следует не только знакомить с теоретическими основами информатики, но и обучать работе на компьютере и использованию средств современных информационных технологий; знакомить с профессиями, непосредственно связанными с ЭВМ.  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  <w:u w:val="single"/>
        </w:rPr>
        <w:t>Воспитательная</w:t>
      </w: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 - реализуется мировоззренческим воздействием на 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ученика путем осознания им значения вычислительной техники и информационных технологий для развития цивилизации и общества. Важным является формирование представления об информации как одного из трех 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>фундаментальных понятий науки: материи, энергии и информации.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в обучении современных информационных технологий 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формирует культуру умственного труда.  Изучение информатики требует от учащихся определенных умственных и волевых усилий, концентрации внимания, логики и воображения. В курсе информатики </w:t>
      </w:r>
    </w:p>
    <w:p w:rsidR="00DE16AD" w:rsidRPr="00DE16AD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ученику следует учиться четко и педантично реализовывать алгоритм своих </w:t>
      </w:r>
    </w:p>
    <w:p w:rsidR="007D7F30" w:rsidRPr="00EB2E8B" w:rsidRDefault="00DE16AD" w:rsidP="00DE16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6AD">
        <w:rPr>
          <w:rFonts w:ascii="Times New Roman" w:hAnsi="Times New Roman" w:cs="Times New Roman"/>
          <w:color w:val="000000"/>
          <w:sz w:val="28"/>
          <w:szCs w:val="28"/>
        </w:rPr>
        <w:t xml:space="preserve">действий, уметь абсолютно точно записывать его на бумаге и безошибочно 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вводить в компьютер.  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>Это постепенно отучает</w:t>
      </w:r>
      <w:r w:rsidR="00E03607" w:rsidRPr="00EB2E8B">
        <w:rPr>
          <w:rFonts w:ascii="Times New Roman" w:hAnsi="Times New Roman" w:cs="Times New Roman"/>
          <w:color w:val="000000"/>
          <w:sz w:val="28"/>
          <w:szCs w:val="28"/>
        </w:rPr>
        <w:t> учеников от неточности, </w:t>
      </w:r>
    </w:p>
    <w:p w:rsidR="00E03607" w:rsidRPr="00EB2E8B" w:rsidRDefault="00E03607" w:rsidP="00EB2E8B">
      <w:pPr>
        <w:tabs>
          <w:tab w:val="left" w:pos="567"/>
        </w:tabs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>нечеткости, неконкретности, расплывчатости, небрежности и т.п.</w:t>
      </w:r>
    </w:p>
    <w:p w:rsidR="0022623F" w:rsidRPr="00EB2E8B" w:rsidRDefault="0022623F" w:rsidP="00EB2E8B">
      <w:pPr>
        <w:tabs>
          <w:tab w:val="left" w:pos="567"/>
        </w:tabs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lastRenderedPageBreak/>
        <w:t xml:space="preserve">Курс изучения информатики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«Информатика и ИКТ» на этапе </w:t>
      </w:r>
      <w:r w:rsidR="00DE16AD" w:rsidRPr="00EB2E8B"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EB2E8B">
        <w:rPr>
          <w:rFonts w:ascii="Times New Roman" w:hAnsi="Times New Roman" w:cs="Times New Roman"/>
          <w:sz w:val="28"/>
          <w:szCs w:val="28"/>
        </w:rPr>
        <w:t xml:space="preserve"> образования являются:</w:t>
      </w:r>
    </w:p>
    <w:p w:rsidR="0022623F" w:rsidRPr="00EB2E8B" w:rsidRDefault="0022623F" w:rsidP="00EB2E8B">
      <w:pPr>
        <w:pStyle w:val="ab"/>
        <w:numPr>
          <w:ilvl w:val="0"/>
          <w:numId w:val="16"/>
        </w:numPr>
        <w:tabs>
          <w:tab w:val="left" w:pos="567"/>
        </w:tabs>
        <w:suppressAutoHyphens w:val="0"/>
        <w:rPr>
          <w:i/>
          <w:sz w:val="28"/>
          <w:szCs w:val="28"/>
        </w:rPr>
      </w:pPr>
      <w:r w:rsidRPr="00EB2E8B">
        <w:rPr>
          <w:i/>
          <w:sz w:val="28"/>
          <w:szCs w:val="28"/>
        </w:rPr>
        <w:t xml:space="preserve">определение адекватных способов решения задачи на основе заданных алгоритмов; </w:t>
      </w:r>
    </w:p>
    <w:p w:rsidR="0022623F" w:rsidRPr="00EB2E8B" w:rsidRDefault="0022623F" w:rsidP="00EB2E8B">
      <w:pPr>
        <w:pStyle w:val="ab"/>
        <w:numPr>
          <w:ilvl w:val="0"/>
          <w:numId w:val="16"/>
        </w:numPr>
        <w:tabs>
          <w:tab w:val="left" w:pos="567"/>
        </w:tabs>
        <w:suppressAutoHyphens w:val="0"/>
        <w:rPr>
          <w:i/>
          <w:sz w:val="28"/>
          <w:szCs w:val="28"/>
        </w:rPr>
      </w:pPr>
      <w:r w:rsidRPr="00EB2E8B">
        <w:rPr>
          <w:i/>
          <w:sz w:val="28"/>
          <w:szCs w:val="28"/>
        </w:rPr>
        <w:t xml:space="preserve">комбинирование известных алгоритмов деятельности в ситуациях, не предполагающих стандартное применение одного из них; </w:t>
      </w:r>
    </w:p>
    <w:p w:rsidR="0022623F" w:rsidRPr="00EB2E8B" w:rsidRDefault="0022623F" w:rsidP="00EB2E8B">
      <w:pPr>
        <w:pStyle w:val="ab"/>
        <w:numPr>
          <w:ilvl w:val="0"/>
          <w:numId w:val="16"/>
        </w:numPr>
        <w:tabs>
          <w:tab w:val="left" w:pos="567"/>
        </w:tabs>
        <w:suppressAutoHyphens w:val="0"/>
        <w:rPr>
          <w:i/>
          <w:sz w:val="28"/>
          <w:szCs w:val="28"/>
        </w:rPr>
      </w:pPr>
      <w:r w:rsidRPr="00EB2E8B">
        <w:rPr>
          <w:i/>
          <w:sz w:val="28"/>
          <w:szCs w:val="28"/>
        </w:rPr>
        <w:t xml:space="preserve">использование для решения познавательных и коммуникативных задач различных источников информации, </w:t>
      </w:r>
      <w:r w:rsidR="00DE16AD" w:rsidRPr="00EB2E8B">
        <w:rPr>
          <w:i/>
          <w:sz w:val="28"/>
          <w:szCs w:val="28"/>
        </w:rPr>
        <w:t>Интернет-ресурсов и</w:t>
      </w:r>
      <w:r w:rsidRPr="00EB2E8B">
        <w:rPr>
          <w:i/>
          <w:sz w:val="28"/>
          <w:szCs w:val="28"/>
        </w:rPr>
        <w:t xml:space="preserve"> базы данных; </w:t>
      </w:r>
    </w:p>
    <w:p w:rsidR="0022623F" w:rsidRPr="00EB2E8B" w:rsidRDefault="0022623F" w:rsidP="00EB2E8B">
      <w:pPr>
        <w:pStyle w:val="ab"/>
        <w:numPr>
          <w:ilvl w:val="0"/>
          <w:numId w:val="16"/>
        </w:numPr>
        <w:tabs>
          <w:tab w:val="left" w:pos="567"/>
        </w:tabs>
        <w:suppressAutoHyphens w:val="0"/>
        <w:rPr>
          <w:i/>
          <w:sz w:val="28"/>
          <w:szCs w:val="28"/>
        </w:rPr>
      </w:pPr>
      <w:r w:rsidRPr="00EB2E8B">
        <w:rPr>
          <w:i/>
          <w:sz w:val="28"/>
          <w:szCs w:val="28"/>
        </w:rPr>
        <w:t>владение умениями совместной деятельности с другими ее участниками; объективное оценивание своего вклада в решение общих задач коллектива.</w:t>
      </w:r>
    </w:p>
    <w:p w:rsidR="007D7F30" w:rsidRPr="00EB2E8B" w:rsidRDefault="007D7F30" w:rsidP="00EB2E8B">
      <w:pPr>
        <w:pStyle w:val="1"/>
        <w:tabs>
          <w:tab w:val="clear" w:pos="432"/>
          <w:tab w:val="num" w:pos="0"/>
          <w:tab w:val="left" w:pos="567"/>
        </w:tabs>
        <w:spacing w:after="75"/>
        <w:ind w:left="0" w:firstLine="0"/>
        <w:rPr>
          <w:sz w:val="28"/>
          <w:szCs w:val="28"/>
        </w:rPr>
      </w:pPr>
    </w:p>
    <w:p w:rsidR="00E03607" w:rsidRPr="00EB2E8B" w:rsidRDefault="00E03607" w:rsidP="00EB2E8B">
      <w:pPr>
        <w:pStyle w:val="1"/>
        <w:tabs>
          <w:tab w:val="clear" w:pos="432"/>
          <w:tab w:val="num" w:pos="0"/>
          <w:tab w:val="left" w:pos="567"/>
        </w:tabs>
        <w:spacing w:after="75"/>
        <w:ind w:left="0" w:firstLine="0"/>
        <w:jc w:val="center"/>
        <w:rPr>
          <w:sz w:val="28"/>
          <w:szCs w:val="28"/>
        </w:rPr>
      </w:pPr>
      <w:r w:rsidRPr="00EB2E8B">
        <w:rPr>
          <w:sz w:val="28"/>
          <w:szCs w:val="28"/>
        </w:rPr>
        <w:t>Формы и методы обучения информатике</w:t>
      </w:r>
    </w:p>
    <w:p w:rsidR="007D7F30" w:rsidRPr="00EB2E8B" w:rsidRDefault="007D7F30" w:rsidP="00EB2E8B">
      <w:pPr>
        <w:tabs>
          <w:tab w:val="left" w:pos="567"/>
        </w:tabs>
        <w:spacing w:line="240" w:lineRule="auto"/>
        <w:rPr>
          <w:rFonts w:ascii="Times New Roman" w:hAnsi="Times New Roman" w:cs="Times New Roman"/>
          <w:lang w:eastAsia="ar-SA"/>
        </w:rPr>
      </w:pPr>
    </w:p>
    <w:p w:rsidR="00E03607" w:rsidRPr="00EB2E8B" w:rsidRDefault="00E03607" w:rsidP="00EB2E8B">
      <w:pPr>
        <w:tabs>
          <w:tab w:val="num" w:pos="0"/>
          <w:tab w:val="left" w:pos="567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D7F30"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Формы организация </w:t>
      </w:r>
      <w:r w:rsidRPr="00EB2E8B">
        <w:rPr>
          <w:rFonts w:ascii="Times New Roman" w:hAnsi="Times New Roman" w:cs="Times New Roman"/>
          <w:color w:val="000000"/>
          <w:sz w:val="28"/>
          <w:szCs w:val="28"/>
          <w:u w:val="single"/>
        </w:rPr>
        <w:t>обучения</w:t>
      </w:r>
      <w:r w:rsidRPr="00EB2E8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фронтальные, коллективные, гр</w:t>
      </w:r>
      <w:r w:rsidR="006E193F"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упповые, парные, индивидуальные</w:t>
      </w:r>
      <w:r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  <w:r w:rsidRPr="00EB2E8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E03607" w:rsidRPr="00EB2E8B" w:rsidRDefault="00E03607" w:rsidP="00EB2E8B">
      <w:pPr>
        <w:tabs>
          <w:tab w:val="num" w:pos="0"/>
          <w:tab w:val="left" w:pos="567"/>
        </w:tabs>
        <w:spacing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ab/>
      </w:r>
      <w:r w:rsidRPr="00EB2E8B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EB2E8B">
        <w:rPr>
          <w:rFonts w:ascii="Times New Roman" w:hAnsi="Times New Roman" w:cs="Times New Roman"/>
          <w:sz w:val="28"/>
          <w:szCs w:val="28"/>
        </w:rPr>
        <w:t xml:space="preserve">: урок, лекция, семинар, экскурсия, </w:t>
      </w:r>
      <w:r w:rsidR="00DE16AD" w:rsidRPr="00EB2E8B">
        <w:rPr>
          <w:rFonts w:ascii="Times New Roman" w:hAnsi="Times New Roman" w:cs="Times New Roman"/>
          <w:sz w:val="28"/>
          <w:szCs w:val="28"/>
        </w:rPr>
        <w:t>практикум, проектная</w:t>
      </w:r>
      <w:r w:rsidRPr="00EB2E8B">
        <w:rPr>
          <w:rFonts w:ascii="Times New Roman" w:hAnsi="Times New Roman" w:cs="Times New Roman"/>
          <w:sz w:val="28"/>
          <w:szCs w:val="28"/>
        </w:rPr>
        <w:t xml:space="preserve"> форма.</w:t>
      </w:r>
    </w:p>
    <w:p w:rsidR="00961925" w:rsidRPr="00EB2E8B" w:rsidRDefault="00E03607" w:rsidP="00EB2E8B">
      <w:pPr>
        <w:pStyle w:val="a7"/>
        <w:tabs>
          <w:tab w:val="left" w:pos="567"/>
        </w:tabs>
        <w:spacing w:before="120" w:after="0"/>
        <w:jc w:val="both"/>
        <w:rPr>
          <w:sz w:val="28"/>
          <w:szCs w:val="28"/>
        </w:rPr>
      </w:pPr>
      <w:r w:rsidRPr="00EB2E8B">
        <w:rPr>
          <w:rStyle w:val="a4"/>
          <w:sz w:val="28"/>
          <w:szCs w:val="28"/>
        </w:rPr>
        <w:t> </w:t>
      </w:r>
      <w:r w:rsidRPr="00EB2E8B">
        <w:rPr>
          <w:rStyle w:val="a4"/>
          <w:sz w:val="28"/>
          <w:szCs w:val="28"/>
        </w:rPr>
        <w:tab/>
      </w:r>
      <w:r w:rsidRPr="00EB2E8B">
        <w:rPr>
          <w:rStyle w:val="a4"/>
          <w:b w:val="0"/>
          <w:sz w:val="28"/>
          <w:szCs w:val="28"/>
          <w:u w:val="single"/>
        </w:rPr>
        <w:t>Методы обучения</w:t>
      </w:r>
      <w:r w:rsidRPr="00EB2E8B">
        <w:rPr>
          <w:rStyle w:val="a4"/>
          <w:b w:val="0"/>
          <w:sz w:val="28"/>
          <w:szCs w:val="28"/>
        </w:rPr>
        <w:t>:</w:t>
      </w:r>
      <w:r w:rsidRPr="00EB2E8B">
        <w:rPr>
          <w:rStyle w:val="a4"/>
          <w:sz w:val="28"/>
          <w:szCs w:val="28"/>
        </w:rPr>
        <w:t xml:space="preserve"> </w:t>
      </w:r>
      <w:r w:rsidRPr="00EB2E8B">
        <w:rPr>
          <w:sz w:val="28"/>
          <w:szCs w:val="28"/>
        </w:rPr>
        <w:t>объяснительно-иллюстративный, репродуктивный, частично-поисковый, эвристический, исследовательский</w:t>
      </w:r>
      <w:r w:rsidR="006E193F" w:rsidRPr="00EB2E8B">
        <w:rPr>
          <w:sz w:val="28"/>
          <w:szCs w:val="28"/>
        </w:rPr>
        <w:t>,</w:t>
      </w:r>
      <w:r w:rsidRPr="00EB2E8B">
        <w:rPr>
          <w:sz w:val="28"/>
          <w:szCs w:val="28"/>
        </w:rPr>
        <w:t xml:space="preserve"> практические методы, проблемное обучение</w:t>
      </w:r>
      <w:r w:rsidR="007D7F30" w:rsidRPr="00EB2E8B">
        <w:rPr>
          <w:sz w:val="28"/>
          <w:szCs w:val="28"/>
        </w:rPr>
        <w:t>.</w:t>
      </w:r>
    </w:p>
    <w:p w:rsidR="00E03607" w:rsidRPr="00EB2E8B" w:rsidRDefault="006E193F" w:rsidP="00EB2E8B">
      <w:pPr>
        <w:pStyle w:val="a7"/>
        <w:tabs>
          <w:tab w:val="left" w:pos="567"/>
        </w:tabs>
        <w:spacing w:before="120" w:after="120"/>
        <w:ind w:firstLine="709"/>
        <w:jc w:val="both"/>
        <w:rPr>
          <w:sz w:val="28"/>
          <w:szCs w:val="28"/>
        </w:rPr>
      </w:pPr>
      <w:r w:rsidRPr="00EB2E8B">
        <w:rPr>
          <w:sz w:val="28"/>
          <w:szCs w:val="28"/>
          <w:u w:val="single"/>
        </w:rPr>
        <w:t>П</w:t>
      </w:r>
      <w:r w:rsidR="00E03607" w:rsidRPr="00EB2E8B">
        <w:rPr>
          <w:sz w:val="28"/>
          <w:szCs w:val="28"/>
          <w:u w:val="single"/>
        </w:rPr>
        <w:t>едагогически</w:t>
      </w:r>
      <w:r w:rsidRPr="00EB2E8B">
        <w:rPr>
          <w:sz w:val="28"/>
          <w:szCs w:val="28"/>
          <w:u w:val="single"/>
        </w:rPr>
        <w:t>е</w:t>
      </w:r>
      <w:r w:rsidR="00E03607" w:rsidRPr="00EB2E8B">
        <w:rPr>
          <w:sz w:val="28"/>
          <w:szCs w:val="28"/>
          <w:u w:val="single"/>
        </w:rPr>
        <w:t xml:space="preserve"> технологи</w:t>
      </w:r>
      <w:r w:rsidRPr="00EB2E8B">
        <w:rPr>
          <w:sz w:val="28"/>
          <w:szCs w:val="28"/>
          <w:u w:val="single"/>
        </w:rPr>
        <w:t>и</w:t>
      </w:r>
      <w:r w:rsidR="00E03607" w:rsidRPr="00EB2E8B">
        <w:rPr>
          <w:b/>
          <w:sz w:val="28"/>
          <w:szCs w:val="28"/>
        </w:rPr>
        <w:t xml:space="preserve">: </w:t>
      </w:r>
      <w:r w:rsidR="00E03607" w:rsidRPr="00EB2E8B">
        <w:rPr>
          <w:sz w:val="28"/>
          <w:szCs w:val="28"/>
        </w:rPr>
        <w:t xml:space="preserve">традиционное обучение, развивающее обучение, личностно-ориентированное обучение, дифференцированное обучение, проблемное обучение. </w:t>
      </w:r>
    </w:p>
    <w:p w:rsidR="00E03607" w:rsidRPr="00EB2E8B" w:rsidRDefault="00E03607" w:rsidP="00EB2E8B">
      <w:pPr>
        <w:pStyle w:val="a7"/>
        <w:tabs>
          <w:tab w:val="left" w:pos="567"/>
        </w:tabs>
        <w:spacing w:before="0" w:after="120"/>
        <w:ind w:firstLine="709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Большинство форм и методов </w:t>
      </w:r>
      <w:r w:rsidR="007D7F30" w:rsidRPr="00EB2E8B">
        <w:rPr>
          <w:sz w:val="28"/>
          <w:szCs w:val="28"/>
        </w:rPr>
        <w:t xml:space="preserve">обучения </w:t>
      </w:r>
      <w:r w:rsidRPr="00EB2E8B">
        <w:rPr>
          <w:sz w:val="28"/>
          <w:szCs w:val="28"/>
        </w:rPr>
        <w:t>во взаимодействии педагога с учениками не предстают в так называемом чистом виде. Методы всегда как бы взаимно проникают друг в друга, характеризуя с разных сторон одно и то же взаимодействие педагогов и учащихся.  Рассмотрим более подробно традиционно сложившиеся формы классно-урочных учебных занятий, такие как урок, урок-лекция, консультация, практическая работа, зачет.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Style w:val="a4"/>
          <w:rFonts w:ascii="Times New Roman" w:hAnsi="Times New Roman" w:cs="Times New Roman"/>
          <w:sz w:val="28"/>
          <w:szCs w:val="28"/>
          <w:u w:val="single"/>
        </w:rPr>
        <w:t>Урок</w:t>
      </w:r>
      <w:r w:rsidR="007D7F30" w:rsidRPr="00EB2E8B">
        <w:rPr>
          <w:rStyle w:val="a4"/>
          <w:rFonts w:ascii="Times New Roman" w:hAnsi="Times New Roman" w:cs="Times New Roman"/>
          <w:sz w:val="28"/>
          <w:szCs w:val="28"/>
          <w:u w:val="single"/>
        </w:rPr>
        <w:t>.</w:t>
      </w:r>
      <w:r w:rsidRPr="00EB2E8B">
        <w:rPr>
          <w:rFonts w:ascii="Times New Roman" w:hAnsi="Times New Roman" w:cs="Times New Roman"/>
          <w:sz w:val="28"/>
          <w:szCs w:val="28"/>
        </w:rPr>
        <w:t xml:space="preserve"> Он выполняет следующие характерные дидактические функции: сообщение знаний </w:t>
      </w:r>
      <w:r w:rsidR="00DE16AD" w:rsidRPr="00EB2E8B">
        <w:rPr>
          <w:rFonts w:ascii="Times New Roman" w:hAnsi="Times New Roman" w:cs="Times New Roman"/>
          <w:sz w:val="28"/>
          <w:szCs w:val="28"/>
        </w:rPr>
        <w:t>в объеме</w:t>
      </w:r>
      <w:r w:rsidRPr="00EB2E8B">
        <w:rPr>
          <w:rFonts w:ascii="Times New Roman" w:hAnsi="Times New Roman" w:cs="Times New Roman"/>
          <w:sz w:val="28"/>
          <w:szCs w:val="28"/>
        </w:rPr>
        <w:t xml:space="preserve">, определяемом учебными программами; выработка базовых умений, выделенных учебной программой.   Эта форма организации учебных занятий позволяет сочетать работу класса в целом и </w:t>
      </w:r>
      <w:r w:rsidR="00DE16AD" w:rsidRPr="00EB2E8B">
        <w:rPr>
          <w:rFonts w:ascii="Times New Roman" w:hAnsi="Times New Roman" w:cs="Times New Roman"/>
          <w:sz w:val="28"/>
          <w:szCs w:val="28"/>
        </w:rPr>
        <w:t>отдельных групп,</w:t>
      </w:r>
      <w:r w:rsidRPr="00EB2E8B">
        <w:rPr>
          <w:rFonts w:ascii="Times New Roman" w:hAnsi="Times New Roman" w:cs="Times New Roman"/>
          <w:sz w:val="28"/>
          <w:szCs w:val="28"/>
        </w:rPr>
        <w:t xml:space="preserve"> учащихся с индивидуальной работой каждого ученика. При всем разнообразии форм работы на уроке руководящая роль остается за учителем. Учитель планирует и организует весь учебный процесс по предмету.   В соответствии с поставленными целями различают следующие виды уроков: усвое</w:t>
      </w:r>
      <w:r w:rsidRPr="00EB2E8B">
        <w:rPr>
          <w:rFonts w:ascii="Times New Roman" w:hAnsi="Times New Roman" w:cs="Times New Roman"/>
          <w:sz w:val="28"/>
          <w:szCs w:val="28"/>
        </w:rPr>
        <w:lastRenderedPageBreak/>
        <w:t>ния новых знаний, овладения умениями и навыками, применения знаний, умений и навыков, обобщения и систематизации знаний, проверки и самопроверки знаний, умений и навыков, комбинированный урок по комплексу его основных задач.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Style w:val="a4"/>
          <w:rFonts w:ascii="Times New Roman" w:hAnsi="Times New Roman" w:cs="Times New Roman"/>
          <w:sz w:val="28"/>
          <w:szCs w:val="28"/>
          <w:u w:val="single"/>
        </w:rPr>
        <w:t>Урок-лекция.</w:t>
      </w:r>
      <w:r w:rsidRPr="00EB2E8B">
        <w:rPr>
          <w:rFonts w:ascii="Times New Roman" w:hAnsi="Times New Roman" w:cs="Times New Roman"/>
          <w:sz w:val="28"/>
          <w:szCs w:val="28"/>
        </w:rPr>
        <w:t xml:space="preserve"> Характеризуется следующими функциями: создание представления обзорного характера по какой-то теме или проблеме; систематизация и обобщение знаний по теме или разделу; выработка умения конспектировать лекцию. Учащиеся, слушая лекции, воспринимают и осмысливают информацию, сообщаемую педагогом. При лекционном изложении материала школьники не имеют возможности проявить инициативу. В этом заключается один из существенных недостатков данной формы обучения. Школьная лекция, как правило, всегда заканчивается ответами учителя на возникшие у ребят вопросы.</w:t>
      </w:r>
    </w:p>
    <w:p w:rsidR="00E03607" w:rsidRPr="00EB2E8B" w:rsidRDefault="00E03607" w:rsidP="00EB2E8B">
      <w:pPr>
        <w:tabs>
          <w:tab w:val="left" w:pos="567"/>
        </w:tabs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Style w:val="a4"/>
          <w:rFonts w:ascii="Times New Roman" w:hAnsi="Times New Roman" w:cs="Times New Roman"/>
          <w:sz w:val="28"/>
          <w:szCs w:val="28"/>
          <w:u w:val="single"/>
        </w:rPr>
        <w:t>Консультация.</w:t>
      </w:r>
      <w:r w:rsidRPr="00EB2E8B">
        <w:rPr>
          <w:rFonts w:ascii="Times New Roman" w:hAnsi="Times New Roman" w:cs="Times New Roman"/>
          <w:sz w:val="28"/>
          <w:szCs w:val="28"/>
        </w:rPr>
        <w:t xml:space="preserve"> Устранение пробелов в знаниях и умениях; ответы на вопросы, возникшие в процессе учебной работы и оказание помощи в овладении разными видами учебной и практической деятельности.</w:t>
      </w:r>
    </w:p>
    <w:p w:rsidR="00E03607" w:rsidRPr="00EB2E8B" w:rsidRDefault="00E03607" w:rsidP="00EB2E8B">
      <w:pPr>
        <w:tabs>
          <w:tab w:val="left" w:pos="567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Style w:val="a4"/>
          <w:rFonts w:ascii="Times New Roman" w:hAnsi="Times New Roman" w:cs="Times New Roman"/>
          <w:sz w:val="28"/>
          <w:szCs w:val="28"/>
          <w:u w:val="single"/>
        </w:rPr>
        <w:t>Лабораторно-практическая работа.</w:t>
      </w:r>
      <w:r w:rsidRPr="00EB2E8B">
        <w:rPr>
          <w:rFonts w:ascii="Times New Roman" w:hAnsi="Times New Roman" w:cs="Times New Roman"/>
          <w:sz w:val="28"/>
          <w:szCs w:val="28"/>
        </w:rPr>
        <w:t xml:space="preserve"> Формирование у школьников умения обращаться с компьютером и внешними устройствами, пользоваться прикладными программами, составлять программы. Особенностью практической работы является ограничение во времени, определенное СанПиН </w:t>
      </w:r>
      <w:r w:rsidR="006E193F" w:rsidRPr="00EB2E8B">
        <w:rPr>
          <w:rFonts w:ascii="Times New Roman" w:hAnsi="Times New Roman" w:cs="Times New Roman"/>
          <w:sz w:val="28"/>
          <w:szCs w:val="28"/>
        </w:rPr>
        <w:t>СП 2.4.2 2821-10</w:t>
      </w:r>
      <w:r w:rsidR="00993AB9" w:rsidRPr="00EB2E8B">
        <w:rPr>
          <w:rFonts w:ascii="Times New Roman" w:hAnsi="Times New Roman" w:cs="Times New Roman"/>
          <w:sz w:val="28"/>
          <w:szCs w:val="28"/>
        </w:rPr>
        <w:t>.</w:t>
      </w:r>
    </w:p>
    <w:p w:rsidR="00E03607" w:rsidRPr="00EB2E8B" w:rsidRDefault="00E03607" w:rsidP="00EB2E8B">
      <w:pPr>
        <w:tabs>
          <w:tab w:val="left" w:pos="567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 </w:t>
      </w:r>
      <w:r w:rsidRPr="00EB2E8B">
        <w:rPr>
          <w:rFonts w:ascii="Times New Roman" w:hAnsi="Times New Roman" w:cs="Times New Roman"/>
          <w:i/>
          <w:sz w:val="28"/>
          <w:szCs w:val="28"/>
        </w:rPr>
        <w:t>Примерный план проведения практической работы</w:t>
      </w:r>
      <w:r w:rsidRPr="00EB2E8B">
        <w:rPr>
          <w:rFonts w:ascii="Times New Roman" w:hAnsi="Times New Roman" w:cs="Times New Roman"/>
          <w:sz w:val="28"/>
          <w:szCs w:val="28"/>
        </w:rPr>
        <w:t>: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определение темы практической работы и целей;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определение умений и навыков, которые предполагаются привить учащимся в ходе выполнения практической работы</w:t>
      </w:r>
      <w:r w:rsidR="00993AB9" w:rsidRPr="00EB2E8B">
        <w:rPr>
          <w:sz w:val="28"/>
          <w:szCs w:val="28"/>
        </w:rPr>
        <w:t>;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 xml:space="preserve">теоретическая часть, предшествующая практической </w:t>
      </w:r>
      <w:r w:rsidR="00993AB9" w:rsidRPr="00EB2E8B">
        <w:rPr>
          <w:sz w:val="28"/>
          <w:szCs w:val="28"/>
        </w:rPr>
        <w:t>работе;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об</w:t>
      </w:r>
      <w:r w:rsidR="00993AB9" w:rsidRPr="00EB2E8B">
        <w:rPr>
          <w:sz w:val="28"/>
          <w:szCs w:val="28"/>
        </w:rPr>
        <w:t>ъяснение хода выполнения работы;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неп</w:t>
      </w:r>
      <w:r w:rsidR="00993AB9" w:rsidRPr="00EB2E8B">
        <w:rPr>
          <w:sz w:val="28"/>
          <w:szCs w:val="28"/>
        </w:rPr>
        <w:t>осредственное исполнение работы;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составление отчета о практической работе.</w:t>
      </w:r>
    </w:p>
    <w:p w:rsidR="00E03607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критерии оценки практической работы.</w:t>
      </w:r>
    </w:p>
    <w:p w:rsidR="0076579D" w:rsidRPr="00EB2E8B" w:rsidRDefault="00E03607" w:rsidP="00EB2E8B">
      <w:pPr>
        <w:pStyle w:val="ab"/>
        <w:numPr>
          <w:ilvl w:val="0"/>
          <w:numId w:val="9"/>
        </w:numPr>
        <w:tabs>
          <w:tab w:val="left" w:pos="567"/>
        </w:tabs>
        <w:suppressAutoHyphens w:val="0"/>
        <w:ind w:left="426"/>
        <w:rPr>
          <w:sz w:val="28"/>
          <w:szCs w:val="28"/>
        </w:rPr>
      </w:pPr>
      <w:r w:rsidRPr="00EB2E8B">
        <w:rPr>
          <w:sz w:val="28"/>
          <w:szCs w:val="28"/>
        </w:rPr>
        <w:t>подведение итогов.</w:t>
      </w:r>
    </w:p>
    <w:p w:rsidR="007E005E" w:rsidRPr="00EB2E8B" w:rsidRDefault="007E005E" w:rsidP="00EB2E8B">
      <w:pPr>
        <w:pStyle w:val="ab"/>
        <w:tabs>
          <w:tab w:val="left" w:pos="567"/>
        </w:tabs>
        <w:suppressAutoHyphens w:val="0"/>
        <w:ind w:left="426"/>
        <w:rPr>
          <w:sz w:val="28"/>
          <w:szCs w:val="28"/>
        </w:rPr>
      </w:pP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Контроль, критерии и нормы оценки знаний, 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умений и навыков обучающихся</w:t>
      </w:r>
    </w:p>
    <w:p w:rsidR="007D7F30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  <w:r w:rsidR="0022623F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Содержание и </w:t>
      </w:r>
      <w:r w:rsidR="00DE16AD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объем материала</w:t>
      </w:r>
      <w:r w:rsidR="0022623F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, подлежащего проверке, определяется программой.</w:t>
      </w:r>
    </w:p>
    <w:p w:rsidR="0013600D" w:rsidRPr="00EB2E8B" w:rsidRDefault="0013600D" w:rsidP="00EB2E8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607" w:rsidRPr="00EB2E8B" w:rsidRDefault="00E03607" w:rsidP="00EB2E8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lastRenderedPageBreak/>
        <w:t>Виды и методы контроля</w:t>
      </w:r>
    </w:p>
    <w:p w:rsidR="00E03607" w:rsidRPr="00EB2E8B" w:rsidRDefault="00E03607" w:rsidP="00EB2E8B">
      <w:pPr>
        <w:pStyle w:val="ab"/>
        <w:numPr>
          <w:ilvl w:val="0"/>
          <w:numId w:val="7"/>
        </w:numPr>
        <w:tabs>
          <w:tab w:val="left" w:pos="567"/>
        </w:tabs>
        <w:suppressAutoHyphens w:val="0"/>
        <w:ind w:left="56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предварительный контроль (фронтальный опрос, тестирование)</w:t>
      </w:r>
      <w:r w:rsidR="007D7F30" w:rsidRPr="00EB2E8B">
        <w:rPr>
          <w:sz w:val="28"/>
          <w:szCs w:val="28"/>
        </w:rPr>
        <w:t>;</w:t>
      </w:r>
    </w:p>
    <w:p w:rsidR="00E03607" w:rsidRPr="00EB2E8B" w:rsidRDefault="00E03607" w:rsidP="00EB2E8B">
      <w:pPr>
        <w:pStyle w:val="ab"/>
        <w:numPr>
          <w:ilvl w:val="0"/>
          <w:numId w:val="7"/>
        </w:numPr>
        <w:tabs>
          <w:tab w:val="left" w:pos="567"/>
        </w:tabs>
        <w:suppressAutoHyphens w:val="0"/>
        <w:ind w:left="56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текущий (методы: беседа, наблюдение, проверка домашнего задания, фронтальный опрос, индивидуальный устный опрос, письменный опрос, практикум, тестирование)</w:t>
      </w:r>
      <w:r w:rsidR="007D7F30" w:rsidRPr="00EB2E8B">
        <w:rPr>
          <w:sz w:val="28"/>
          <w:szCs w:val="28"/>
        </w:rPr>
        <w:t>;</w:t>
      </w:r>
    </w:p>
    <w:p w:rsidR="00E03607" w:rsidRPr="00EB2E8B" w:rsidRDefault="00E03607" w:rsidP="00EB2E8B">
      <w:pPr>
        <w:pStyle w:val="ab"/>
        <w:numPr>
          <w:ilvl w:val="0"/>
          <w:numId w:val="7"/>
        </w:numPr>
        <w:tabs>
          <w:tab w:val="left" w:pos="567"/>
        </w:tabs>
        <w:suppressAutoHyphens w:val="0"/>
        <w:ind w:left="56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периодический (методы: контрольная работа, тестирование, практикум, зачет)</w:t>
      </w:r>
      <w:r w:rsidR="007D7F30" w:rsidRPr="00EB2E8B">
        <w:rPr>
          <w:sz w:val="28"/>
          <w:szCs w:val="28"/>
        </w:rPr>
        <w:t>;</w:t>
      </w:r>
    </w:p>
    <w:p w:rsidR="00E03607" w:rsidRPr="00EB2E8B" w:rsidRDefault="00E03607" w:rsidP="00EB2E8B">
      <w:pPr>
        <w:pStyle w:val="ab"/>
        <w:numPr>
          <w:ilvl w:val="0"/>
          <w:numId w:val="7"/>
        </w:numPr>
        <w:tabs>
          <w:tab w:val="left" w:pos="567"/>
        </w:tabs>
        <w:suppressAutoHyphens w:val="0"/>
        <w:spacing w:after="120"/>
        <w:ind w:left="567" w:hanging="35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итоговый (методы: контрольная работа, тестирование)</w:t>
      </w:r>
      <w:r w:rsidR="007D7F30" w:rsidRPr="00EB2E8B">
        <w:rPr>
          <w:sz w:val="28"/>
          <w:szCs w:val="28"/>
        </w:rPr>
        <w:t>.</w:t>
      </w:r>
    </w:p>
    <w:p w:rsidR="007A3E00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При тестировании</w:t>
      </w:r>
      <w:r w:rsidR="00917B44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="007D7F30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все верные ответы берутся за 100%, тогда отметка выставляется в соответствии с таблицей:</w:t>
      </w:r>
    </w:p>
    <w:tbl>
      <w:tblPr>
        <w:tblW w:w="7184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3073"/>
      </w:tblGrid>
      <w:tr w:rsidR="00E03607" w:rsidRPr="00EB2E8B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Отметка</w:t>
            </w:r>
          </w:p>
        </w:tc>
      </w:tr>
      <w:tr w:rsidR="00E03607" w:rsidRPr="00EB2E8B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91-100%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отлично</w:t>
            </w:r>
          </w:p>
        </w:tc>
      </w:tr>
      <w:tr w:rsidR="00E03607" w:rsidRPr="00EB2E8B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76-90%%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хорошо</w:t>
            </w:r>
          </w:p>
        </w:tc>
      </w:tr>
      <w:tr w:rsidR="00E03607" w:rsidRPr="00EB2E8B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51-75%%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удовлетворительно</w:t>
            </w:r>
          </w:p>
        </w:tc>
      </w:tr>
      <w:tr w:rsidR="00E03607" w:rsidRPr="00EB2E8B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менее 50%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B2E8B" w:rsidRDefault="00E03607" w:rsidP="00EB2E8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неудовлетворительно</w:t>
            </w:r>
          </w:p>
        </w:tc>
      </w:tr>
    </w:tbl>
    <w:p w:rsidR="007D7F30" w:rsidRPr="00EB2E8B" w:rsidRDefault="007D7F30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При выполнении практической работы и контрольной работы:</w:t>
      </w:r>
      <w:r w:rsidR="007D7F30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Отметка зависит также от наличия и характера погрешностей, допущенных учащимися.</w:t>
      </w:r>
    </w:p>
    <w:p w:rsidR="00E03607" w:rsidRPr="00EB2E8B" w:rsidRDefault="00E03607" w:rsidP="00EB2E8B">
      <w:pPr>
        <w:pStyle w:val="ab"/>
        <w:numPr>
          <w:ilvl w:val="0"/>
          <w:numId w:val="8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709"/>
        <w:jc w:val="both"/>
        <w:rPr>
          <w:bCs/>
          <w:color w:val="000000"/>
          <w:sz w:val="28"/>
          <w:szCs w:val="28"/>
        </w:rPr>
      </w:pPr>
      <w:r w:rsidRPr="00EB2E8B">
        <w:rPr>
          <w:bCs/>
          <w:color w:val="000000"/>
          <w:sz w:val="28"/>
          <w:szCs w:val="28"/>
        </w:rPr>
        <w:t>грубая ошибка – полностью искажено смысловое значение понятия, определения;</w:t>
      </w:r>
    </w:p>
    <w:p w:rsidR="00E03607" w:rsidRPr="00EB2E8B" w:rsidRDefault="00E03607" w:rsidP="00EB2E8B">
      <w:pPr>
        <w:pStyle w:val="ab"/>
        <w:numPr>
          <w:ilvl w:val="0"/>
          <w:numId w:val="8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709"/>
        <w:jc w:val="both"/>
        <w:rPr>
          <w:bCs/>
          <w:color w:val="000000"/>
          <w:sz w:val="28"/>
          <w:szCs w:val="28"/>
        </w:rPr>
      </w:pPr>
      <w:r w:rsidRPr="00EB2E8B">
        <w:rPr>
          <w:bCs/>
          <w:color w:val="000000"/>
          <w:sz w:val="28"/>
          <w:szCs w:val="28"/>
        </w:rPr>
        <w:t>погрешность отражает неточные формулировки, свидетельствующие о нечетком представлении рассматриваемого объекта;</w:t>
      </w:r>
    </w:p>
    <w:p w:rsidR="00E03607" w:rsidRPr="00EB2E8B" w:rsidRDefault="00E03607" w:rsidP="00EB2E8B">
      <w:pPr>
        <w:pStyle w:val="ab"/>
        <w:numPr>
          <w:ilvl w:val="0"/>
          <w:numId w:val="8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709"/>
        <w:jc w:val="both"/>
        <w:rPr>
          <w:bCs/>
          <w:color w:val="000000"/>
          <w:sz w:val="28"/>
          <w:szCs w:val="28"/>
        </w:rPr>
      </w:pPr>
      <w:r w:rsidRPr="00EB2E8B">
        <w:rPr>
          <w:bCs/>
          <w:color w:val="000000"/>
          <w:sz w:val="28"/>
          <w:szCs w:val="28"/>
        </w:rPr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E03607" w:rsidRPr="00EB2E8B" w:rsidRDefault="00E03607" w:rsidP="00EB2E8B">
      <w:pPr>
        <w:pStyle w:val="ab"/>
        <w:numPr>
          <w:ilvl w:val="0"/>
          <w:numId w:val="8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357"/>
        <w:jc w:val="both"/>
        <w:rPr>
          <w:bCs/>
          <w:color w:val="000000"/>
          <w:sz w:val="28"/>
          <w:szCs w:val="28"/>
        </w:rPr>
      </w:pPr>
      <w:r w:rsidRPr="00EB2E8B">
        <w:rPr>
          <w:bCs/>
          <w:color w:val="000000"/>
          <w:sz w:val="28"/>
          <w:szCs w:val="28"/>
        </w:rPr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</w:t>
      </w:r>
      <w:r w:rsidR="00DE16AD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проблемы,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связанные нарушением прав учащегося («Закон об образовании»).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E03607" w:rsidRPr="00EB2E8B" w:rsidRDefault="00E03607" w:rsidP="00EB2E8B">
      <w:pPr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«5» ставится при выполнении всех заданий полностью или при наличии 1-2 мелких погрешностей;</w:t>
      </w:r>
    </w:p>
    <w:p w:rsidR="00E03607" w:rsidRPr="00EB2E8B" w:rsidRDefault="00E03607" w:rsidP="00EB2E8B">
      <w:pPr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«4» ставится при наличии 1-2 недочетов или одной ошибки;</w:t>
      </w:r>
    </w:p>
    <w:p w:rsidR="00E03607" w:rsidRPr="00EB2E8B" w:rsidRDefault="00E03607" w:rsidP="00EB2E8B">
      <w:pPr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«3» ставится при выполнении 2/3 от объема предложенных заданий;</w:t>
      </w:r>
    </w:p>
    <w:p w:rsidR="00E03607" w:rsidRPr="00EB2E8B" w:rsidRDefault="00E03607" w:rsidP="00EB2E8B">
      <w:pPr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</w:t>
      </w:r>
      <w:r w:rsidR="00DE16AD"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может быть</w:t>
      </w:r>
      <w:r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повышена по сравнению с указанными выше нормами.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Устный опрос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Оценка </w:t>
      </w:r>
      <w:r w:rsidR="00DE16AD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устных ответов,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учащихся</w:t>
      </w:r>
      <w:r w:rsidR="00917B44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E03607" w:rsidRPr="00EB2E8B" w:rsidRDefault="00917B44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</w:t>
      </w:r>
      <w:r w:rsidR="00E03607" w:rsidRPr="00EB2E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твет оценивается отметкой «5»,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если ученик</w:t>
      </w:r>
    </w:p>
    <w:p w:rsidR="00E03607" w:rsidRPr="00EB2E8B" w:rsidRDefault="00E03607" w:rsidP="00EB2E8B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полно раскрыл содержание материала в объеме, предусмотренном программой;</w:t>
      </w:r>
    </w:p>
    <w:p w:rsidR="00E03607" w:rsidRPr="00EB2E8B" w:rsidRDefault="00E03607" w:rsidP="00EB2E8B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E03607" w:rsidRPr="00EB2E8B" w:rsidRDefault="00E03607" w:rsidP="00EB2E8B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правильно выполнил рисунки, схемы, сопутствующие ответу;</w:t>
      </w:r>
    </w:p>
    <w:p w:rsidR="00E03607" w:rsidRPr="00EB2E8B" w:rsidRDefault="00E03607" w:rsidP="00EB2E8B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E03607" w:rsidRPr="00EB2E8B" w:rsidRDefault="00E03607" w:rsidP="00EB2E8B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E03607" w:rsidRPr="00EB2E8B" w:rsidRDefault="00E03607" w:rsidP="00EB2E8B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отвечал самостоятельно без наводящих вопросов учителя.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Ответ оценивается отметкой «4»,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E03607" w:rsidRPr="00EB2E8B" w:rsidRDefault="00E03607" w:rsidP="00EB2E8B">
      <w:pPr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допущены один-два недочета при освещении основного содержания ответа, ис</w:t>
      </w:r>
      <w:r w:rsidR="00993AB9"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правленные по замечанию учителя;</w:t>
      </w:r>
    </w:p>
    <w:p w:rsidR="00E03607" w:rsidRPr="00EB2E8B" w:rsidRDefault="00E03607" w:rsidP="00EB2E8B">
      <w:pPr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Отметка «3»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ставится в следующих случаях:</w:t>
      </w:r>
    </w:p>
    <w:p w:rsidR="00E03607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  <w:tab w:val="num" w:pos="1560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E03607" w:rsidRPr="00EB2E8B" w:rsidRDefault="00E03607" w:rsidP="00EB2E8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Отметка «2»</w:t>
      </w: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ставится в следующих случаях:</w:t>
      </w:r>
    </w:p>
    <w:p w:rsidR="00E03607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не раскрыто основное содержание учебного материала;</w:t>
      </w:r>
    </w:p>
    <w:p w:rsidR="00E03607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E03607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E03607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E03607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7D7F30" w:rsidRPr="00EB2E8B" w:rsidRDefault="00E03607" w:rsidP="00EB2E8B">
      <w:pPr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bCs/>
          <w:color w:val="000000"/>
          <w:sz w:val="28"/>
          <w:szCs w:val="28"/>
        </w:rPr>
        <w:t>отказался отвечать на вопросы учителя.</w:t>
      </w:r>
    </w:p>
    <w:p w:rsidR="00E03607" w:rsidRPr="00EB2E8B" w:rsidRDefault="00E03607" w:rsidP="00EB2E8B">
      <w:pPr>
        <w:pStyle w:val="a7"/>
        <w:tabs>
          <w:tab w:val="left" w:pos="567"/>
        </w:tabs>
        <w:jc w:val="center"/>
        <w:rPr>
          <w:rStyle w:val="a4"/>
          <w:sz w:val="28"/>
          <w:szCs w:val="28"/>
        </w:rPr>
      </w:pPr>
      <w:r w:rsidRPr="00EB2E8B">
        <w:rPr>
          <w:rStyle w:val="a4"/>
          <w:sz w:val="28"/>
          <w:szCs w:val="28"/>
        </w:rPr>
        <w:t>Организация внеклассной  работы по информатике</w:t>
      </w:r>
    </w:p>
    <w:p w:rsidR="00E03607" w:rsidRPr="00EB2E8B" w:rsidRDefault="006E193F" w:rsidP="00EB2E8B">
      <w:pPr>
        <w:pStyle w:val="a7"/>
        <w:tabs>
          <w:tab w:val="left" w:pos="567"/>
        </w:tabs>
        <w:spacing w:before="0" w:after="12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 </w:t>
      </w:r>
      <w:r w:rsidR="0022623F" w:rsidRPr="00EB2E8B">
        <w:rPr>
          <w:sz w:val="28"/>
          <w:szCs w:val="28"/>
        </w:rPr>
        <w:tab/>
      </w:r>
      <w:r w:rsidR="0022623F" w:rsidRPr="00EB2E8B">
        <w:rPr>
          <w:sz w:val="28"/>
          <w:szCs w:val="28"/>
          <w:u w:val="single"/>
        </w:rPr>
        <w:t>Ц</w:t>
      </w:r>
      <w:r w:rsidRPr="00EB2E8B">
        <w:rPr>
          <w:sz w:val="28"/>
          <w:szCs w:val="28"/>
          <w:u w:val="single"/>
        </w:rPr>
        <w:t>ель</w:t>
      </w:r>
      <w:r w:rsidR="0022623F" w:rsidRPr="00EB2E8B">
        <w:rPr>
          <w:sz w:val="28"/>
          <w:szCs w:val="28"/>
          <w:u w:val="single"/>
        </w:rPr>
        <w:t>:</w:t>
      </w:r>
      <w:r w:rsidRPr="00EB2E8B">
        <w:rPr>
          <w:sz w:val="28"/>
          <w:szCs w:val="28"/>
        </w:rPr>
        <w:t xml:space="preserve"> поддерж</w:t>
      </w:r>
      <w:r w:rsidR="0022623F" w:rsidRPr="00EB2E8B">
        <w:rPr>
          <w:sz w:val="28"/>
          <w:szCs w:val="28"/>
        </w:rPr>
        <w:t>ивать</w:t>
      </w:r>
      <w:r w:rsidRPr="00EB2E8B">
        <w:rPr>
          <w:sz w:val="28"/>
          <w:szCs w:val="28"/>
        </w:rPr>
        <w:t xml:space="preserve"> устойчив</w:t>
      </w:r>
      <w:r w:rsidR="00831A95" w:rsidRPr="00EB2E8B">
        <w:rPr>
          <w:sz w:val="28"/>
          <w:szCs w:val="28"/>
        </w:rPr>
        <w:t>ого</w:t>
      </w:r>
      <w:r w:rsidRPr="00EB2E8B">
        <w:rPr>
          <w:sz w:val="28"/>
          <w:szCs w:val="28"/>
        </w:rPr>
        <w:t xml:space="preserve"> интереса к предмету, воспит</w:t>
      </w:r>
      <w:r w:rsidR="0022623F" w:rsidRPr="00EB2E8B">
        <w:rPr>
          <w:sz w:val="28"/>
          <w:szCs w:val="28"/>
        </w:rPr>
        <w:t xml:space="preserve">ывать </w:t>
      </w:r>
      <w:r w:rsidRPr="00EB2E8B">
        <w:rPr>
          <w:sz w:val="28"/>
          <w:szCs w:val="28"/>
        </w:rPr>
        <w:t>увлеченности наукой</w:t>
      </w:r>
      <w:r w:rsidR="0022623F" w:rsidRPr="00EB2E8B">
        <w:rPr>
          <w:sz w:val="28"/>
          <w:szCs w:val="28"/>
        </w:rPr>
        <w:t>.</w:t>
      </w:r>
      <w:r w:rsidRPr="00EB2E8B">
        <w:rPr>
          <w:sz w:val="28"/>
          <w:szCs w:val="28"/>
        </w:rPr>
        <w:t xml:space="preserve"> </w:t>
      </w:r>
    </w:p>
    <w:p w:rsidR="006E193F" w:rsidRPr="00EB2E8B" w:rsidRDefault="006E193F" w:rsidP="00EB2E8B">
      <w:pPr>
        <w:pStyle w:val="a7"/>
        <w:tabs>
          <w:tab w:val="left" w:pos="567"/>
        </w:tabs>
        <w:spacing w:before="0" w:after="120"/>
        <w:ind w:firstLine="709"/>
        <w:jc w:val="both"/>
        <w:rPr>
          <w:sz w:val="28"/>
          <w:szCs w:val="28"/>
          <w:u w:val="single"/>
        </w:rPr>
      </w:pPr>
      <w:r w:rsidRPr="00EB2E8B">
        <w:rPr>
          <w:sz w:val="28"/>
          <w:szCs w:val="28"/>
          <w:u w:val="single"/>
        </w:rPr>
        <w:t>Задачи:</w:t>
      </w:r>
    </w:p>
    <w:p w:rsidR="00E03607" w:rsidRPr="00EB2E8B" w:rsidRDefault="00E03607" w:rsidP="00EB2E8B">
      <w:pPr>
        <w:pStyle w:val="ab"/>
        <w:numPr>
          <w:ilvl w:val="0"/>
          <w:numId w:val="10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углубление знаний учащихся теоретических основ информатики, программирования, изучение архитектуры ЭВМ и сетей, знакомство и работа с программным обеспечением;</w:t>
      </w:r>
    </w:p>
    <w:p w:rsidR="00E03607" w:rsidRPr="00EB2E8B" w:rsidRDefault="00E03607" w:rsidP="00EB2E8B">
      <w:pPr>
        <w:pStyle w:val="ab"/>
        <w:numPr>
          <w:ilvl w:val="0"/>
          <w:numId w:val="10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привитие учащимся навыков работы с компьютером и программным обеспечением, интереса к исследовательской работе;</w:t>
      </w:r>
    </w:p>
    <w:p w:rsidR="00E03607" w:rsidRPr="00EB2E8B" w:rsidRDefault="00E03607" w:rsidP="00EB2E8B">
      <w:pPr>
        <w:pStyle w:val="ab"/>
        <w:numPr>
          <w:ilvl w:val="0"/>
          <w:numId w:val="10"/>
        </w:numPr>
        <w:tabs>
          <w:tab w:val="left" w:pos="567"/>
        </w:tabs>
        <w:suppressAutoHyphens w:val="0"/>
        <w:spacing w:after="120"/>
        <w:ind w:left="714" w:hanging="35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воспитание интереса к чтению как обычной, так и электронной научно-популярной литературы, формированию умений и навыков в работе с ними</w:t>
      </w:r>
      <w:r w:rsidR="00993AB9" w:rsidRPr="00EB2E8B">
        <w:rPr>
          <w:sz w:val="28"/>
          <w:szCs w:val="28"/>
        </w:rPr>
        <w:t>.</w:t>
      </w:r>
    </w:p>
    <w:p w:rsidR="00E03607" w:rsidRPr="00EB2E8B" w:rsidRDefault="00E03607" w:rsidP="00EB2E8B">
      <w:pPr>
        <w:pStyle w:val="4"/>
        <w:tabs>
          <w:tab w:val="left" w:pos="567"/>
        </w:tabs>
        <w:spacing w:before="0" w:after="120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</w:pPr>
      <w:r w:rsidRPr="00EB2E8B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993AB9" w:rsidRPr="00EB2E8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EB2E8B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6E193F" w:rsidRPr="00EB2E8B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Ф</w:t>
      </w:r>
      <w:r w:rsidRPr="00EB2E8B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ормы</w:t>
      </w:r>
      <w:r w:rsidR="006E193F" w:rsidRPr="00EB2E8B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работы</w:t>
      </w:r>
      <w:r w:rsidRPr="00EB2E8B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:</w:t>
      </w:r>
    </w:p>
    <w:p w:rsidR="0022623F" w:rsidRPr="00EB2E8B" w:rsidRDefault="0022623F" w:rsidP="00EB2E8B">
      <w:pPr>
        <w:pStyle w:val="ab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работа в кабинете информатике; </w:t>
      </w:r>
    </w:p>
    <w:p w:rsidR="00E03607" w:rsidRPr="00EB2E8B" w:rsidRDefault="00E03607" w:rsidP="00EB2E8B">
      <w:pPr>
        <w:pStyle w:val="ab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подготовка и проведение школьных олимпиад по информатике; участие в районных, городских олимпиадах;</w:t>
      </w:r>
    </w:p>
    <w:p w:rsidR="00E03607" w:rsidRPr="00EB2E8B" w:rsidRDefault="00E03607" w:rsidP="00EB2E8B">
      <w:pPr>
        <w:pStyle w:val="ab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выпуск стенной печати;</w:t>
      </w:r>
    </w:p>
    <w:p w:rsidR="00E03607" w:rsidRPr="00EB2E8B" w:rsidRDefault="00E03607" w:rsidP="00EB2E8B">
      <w:pPr>
        <w:pStyle w:val="ab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проведение викторин, </w:t>
      </w:r>
      <w:r w:rsidR="00831A95" w:rsidRPr="00EB2E8B">
        <w:rPr>
          <w:sz w:val="28"/>
          <w:szCs w:val="28"/>
        </w:rPr>
        <w:t xml:space="preserve">турниров </w:t>
      </w:r>
      <w:r w:rsidRPr="00EB2E8B">
        <w:rPr>
          <w:sz w:val="28"/>
          <w:szCs w:val="28"/>
        </w:rPr>
        <w:t>по информатике;</w:t>
      </w:r>
    </w:p>
    <w:p w:rsidR="00E03607" w:rsidRPr="00EB2E8B" w:rsidRDefault="00E03607" w:rsidP="00EB2E8B">
      <w:pPr>
        <w:pStyle w:val="ab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проведение предметной недели по информатике;</w:t>
      </w:r>
    </w:p>
    <w:p w:rsidR="00E03607" w:rsidRPr="00EB2E8B" w:rsidRDefault="00E03607" w:rsidP="00EB2E8B">
      <w:pPr>
        <w:pStyle w:val="ab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lastRenderedPageBreak/>
        <w:t>разнообразные по формам</w:t>
      </w:r>
      <w:r w:rsidR="0022623F" w:rsidRPr="00EB2E8B">
        <w:rPr>
          <w:sz w:val="28"/>
          <w:szCs w:val="28"/>
        </w:rPr>
        <w:t>, задачам кружки по информатике;</w:t>
      </w:r>
    </w:p>
    <w:p w:rsidR="0022623F" w:rsidRPr="00EB2E8B" w:rsidRDefault="0022623F" w:rsidP="00EB2E8B">
      <w:pPr>
        <w:pStyle w:val="ab"/>
        <w:numPr>
          <w:ilvl w:val="0"/>
          <w:numId w:val="10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профессиональная ориентационная работа с учащимися.</w:t>
      </w:r>
    </w:p>
    <w:p w:rsidR="001B2971" w:rsidRDefault="001B2971" w:rsidP="00EB2E8B">
      <w:pPr>
        <w:tabs>
          <w:tab w:val="left" w:pos="567"/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61ADF" w:rsidRPr="00EB2E8B" w:rsidRDefault="00561ADF" w:rsidP="00EB2E8B">
      <w:pPr>
        <w:tabs>
          <w:tab w:val="left" w:pos="567"/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63687" w:rsidRPr="00EB2E8B" w:rsidRDefault="007D7F30" w:rsidP="00EB2E8B">
      <w:pPr>
        <w:pStyle w:val="ab"/>
        <w:numPr>
          <w:ilvl w:val="0"/>
          <w:numId w:val="18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EB2E8B">
        <w:rPr>
          <w:b/>
          <w:sz w:val="28"/>
          <w:szCs w:val="28"/>
        </w:rPr>
        <w:t>Содержание учебной программы</w:t>
      </w:r>
    </w:p>
    <w:p w:rsidR="00663687" w:rsidRPr="00EB2E8B" w:rsidRDefault="00663687" w:rsidP="00EB2E8B">
      <w:pPr>
        <w:pStyle w:val="ab"/>
        <w:tabs>
          <w:tab w:val="left" w:pos="567"/>
        </w:tabs>
        <w:ind w:left="1080"/>
        <w:rPr>
          <w:b/>
          <w:sz w:val="28"/>
          <w:szCs w:val="28"/>
        </w:rPr>
      </w:pPr>
    </w:p>
    <w:p w:rsidR="006E193F" w:rsidRPr="00EB2E8B" w:rsidRDefault="002B7FDA" w:rsidP="00EB2E8B">
      <w:pPr>
        <w:tabs>
          <w:tab w:val="left" w:pos="567"/>
        </w:tabs>
        <w:spacing w:line="360" w:lineRule="auto"/>
        <w:ind w:firstLine="5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AD390A" w:rsidRPr="00EB2E8B">
        <w:rPr>
          <w:rFonts w:ascii="Times New Roman" w:hAnsi="Times New Roman" w:cs="Times New Roman"/>
          <w:b/>
          <w:sz w:val="28"/>
          <w:szCs w:val="28"/>
        </w:rPr>
        <w:t xml:space="preserve">я и информационные процессы – </w:t>
      </w:r>
      <w:r w:rsidR="001B2971" w:rsidRPr="00EB2E8B">
        <w:rPr>
          <w:rFonts w:ascii="Times New Roman" w:hAnsi="Times New Roman" w:cs="Times New Roman"/>
          <w:b/>
          <w:sz w:val="28"/>
          <w:szCs w:val="28"/>
        </w:rPr>
        <w:t>9</w:t>
      </w:r>
      <w:r w:rsidRPr="00EB2E8B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DD6CC3" w:rsidRPr="00EB2E8B" w:rsidRDefault="006E193F" w:rsidP="00EB2E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Информация, информационные объекты различных видов. Язык как способ представления информации: естественные и формальные языки. Информационные процессы: хранение, передача и обработка информации. Дискретная форма представления информации. </w:t>
      </w:r>
    </w:p>
    <w:p w:rsidR="008976FD" w:rsidRPr="00EB2E8B" w:rsidRDefault="008976FD" w:rsidP="00EB2E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Количество информации: различные подходы, е</w:t>
      </w:r>
      <w:r w:rsidR="006E193F" w:rsidRPr="00EB2E8B">
        <w:rPr>
          <w:rFonts w:ascii="Times New Roman" w:hAnsi="Times New Roman" w:cs="Times New Roman"/>
          <w:sz w:val="28"/>
          <w:szCs w:val="28"/>
        </w:rPr>
        <w:t xml:space="preserve">диницы измерения информации. </w:t>
      </w:r>
      <w:r w:rsidRPr="00EB2E8B">
        <w:rPr>
          <w:rFonts w:ascii="Times New Roman" w:hAnsi="Times New Roman" w:cs="Times New Roman"/>
          <w:sz w:val="28"/>
          <w:szCs w:val="28"/>
        </w:rPr>
        <w:t>К</w:t>
      </w:r>
      <w:r w:rsidR="006E193F" w:rsidRPr="00EB2E8B">
        <w:rPr>
          <w:rFonts w:ascii="Times New Roman" w:hAnsi="Times New Roman" w:cs="Times New Roman"/>
          <w:sz w:val="28"/>
          <w:szCs w:val="28"/>
        </w:rPr>
        <w:t>одирование и декодирование</w:t>
      </w:r>
      <w:r w:rsidRPr="00EB2E8B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5F6B4A" w:rsidRPr="00EB2E8B" w:rsidRDefault="005F6B4A" w:rsidP="00EB2E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193F" w:rsidRPr="00EB2E8B" w:rsidRDefault="002B7FDA" w:rsidP="00EB2E8B">
      <w:pPr>
        <w:tabs>
          <w:tab w:val="left" w:pos="567"/>
        </w:tabs>
        <w:spacing w:after="0" w:line="360" w:lineRule="auto"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 xml:space="preserve">Компьютер как универсальное устройство обработки информации – </w:t>
      </w:r>
    </w:p>
    <w:p w:rsidR="002B7FDA" w:rsidRPr="00EB2E8B" w:rsidRDefault="001B2971" w:rsidP="00EB2E8B">
      <w:pPr>
        <w:tabs>
          <w:tab w:val="left" w:pos="567"/>
        </w:tabs>
        <w:spacing w:after="120" w:line="360" w:lineRule="auto"/>
        <w:ind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14</w:t>
      </w:r>
      <w:r w:rsidR="002B7FDA" w:rsidRPr="00EB2E8B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8976FD" w:rsidRPr="00EB2E8B" w:rsidRDefault="006E193F" w:rsidP="00EB2E8B">
      <w:pPr>
        <w:pStyle w:val="ad"/>
        <w:tabs>
          <w:tab w:val="left" w:pos="567"/>
        </w:tabs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Основные компоненты компьютера и их функции</w:t>
      </w:r>
      <w:r w:rsidR="008976FD" w:rsidRPr="00EB2E8B">
        <w:rPr>
          <w:sz w:val="28"/>
          <w:szCs w:val="28"/>
        </w:rPr>
        <w:t xml:space="preserve"> (процессор, устройства ввода и вывода, оперативная и долговременная память)</w:t>
      </w:r>
      <w:r w:rsidRPr="00EB2E8B">
        <w:rPr>
          <w:sz w:val="28"/>
          <w:szCs w:val="28"/>
        </w:rPr>
        <w:t xml:space="preserve">. Программный принцип работы компьютера. Программное обеспечение, его структура. </w:t>
      </w:r>
      <w:r w:rsidR="00AD390A" w:rsidRPr="00EB2E8B">
        <w:rPr>
          <w:sz w:val="28"/>
          <w:szCs w:val="28"/>
        </w:rPr>
        <w:t xml:space="preserve">Лицензионное, условно бесплатное и свободно-распространяемое программное обеспечение. </w:t>
      </w:r>
      <w:r w:rsidR="008976FD" w:rsidRPr="00EB2E8B">
        <w:rPr>
          <w:sz w:val="28"/>
          <w:szCs w:val="28"/>
        </w:rPr>
        <w:t>Операционные системы, их функция. Загрузка компьютера.</w:t>
      </w:r>
    </w:p>
    <w:p w:rsidR="008976FD" w:rsidRPr="00EB2E8B" w:rsidRDefault="008976FD" w:rsidP="00EB2E8B">
      <w:pPr>
        <w:pStyle w:val="ad"/>
        <w:tabs>
          <w:tab w:val="left" w:pos="567"/>
        </w:tabs>
        <w:spacing w:before="0" w:beforeAutospacing="0" w:after="0" w:afterAutospacing="0"/>
        <w:ind w:firstLine="547"/>
        <w:jc w:val="both"/>
        <w:rPr>
          <w:rStyle w:val="ac"/>
          <w:sz w:val="28"/>
          <w:szCs w:val="28"/>
        </w:rPr>
      </w:pPr>
      <w:r w:rsidRPr="00EB2E8B">
        <w:rPr>
          <w:sz w:val="28"/>
          <w:szCs w:val="28"/>
        </w:rPr>
        <w:t>Гигиенические, эргономические и технические условия безопасной эксплуатации средств ИКТ.</w:t>
      </w:r>
      <w:r w:rsidRPr="00EB2E8B">
        <w:rPr>
          <w:rStyle w:val="ac"/>
          <w:sz w:val="28"/>
          <w:szCs w:val="28"/>
        </w:rPr>
        <w:t xml:space="preserve"> </w:t>
      </w:r>
    </w:p>
    <w:p w:rsidR="008976FD" w:rsidRPr="00EB2E8B" w:rsidRDefault="008976FD" w:rsidP="00EB2E8B">
      <w:pPr>
        <w:pStyle w:val="ad"/>
        <w:tabs>
          <w:tab w:val="left" w:pos="567"/>
        </w:tabs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Данные и программы. Файлы и файловая система.</w:t>
      </w:r>
    </w:p>
    <w:p w:rsidR="001B2971" w:rsidRPr="00EB2E8B" w:rsidRDefault="006E193F" w:rsidP="00EB2E8B">
      <w:pPr>
        <w:pStyle w:val="ad"/>
        <w:tabs>
          <w:tab w:val="left" w:pos="567"/>
        </w:tabs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Командное взаимодействие пользователя с компьютером, графический интерфейс пользователя</w:t>
      </w:r>
      <w:r w:rsidR="008976FD" w:rsidRPr="00EB2E8B">
        <w:rPr>
          <w:sz w:val="28"/>
          <w:szCs w:val="28"/>
        </w:rPr>
        <w:t xml:space="preserve"> (рабочий стол, окна, диалоговые панели, меню).</w:t>
      </w:r>
      <w:r w:rsidRPr="00EB2E8B">
        <w:rPr>
          <w:sz w:val="28"/>
          <w:szCs w:val="28"/>
        </w:rPr>
        <w:t xml:space="preserve"> </w:t>
      </w:r>
    </w:p>
    <w:p w:rsidR="001B2971" w:rsidRPr="00EB2E8B" w:rsidRDefault="001B2971" w:rsidP="00EB2E8B">
      <w:pPr>
        <w:pStyle w:val="ad"/>
        <w:tabs>
          <w:tab w:val="left" w:pos="567"/>
        </w:tabs>
        <w:spacing w:before="0" w:beforeAutospacing="0" w:after="0" w:afterAutospacing="0"/>
        <w:ind w:firstLine="547"/>
        <w:jc w:val="both"/>
        <w:rPr>
          <w:sz w:val="28"/>
          <w:szCs w:val="28"/>
        </w:rPr>
      </w:pPr>
    </w:p>
    <w:p w:rsidR="00DD6CC3" w:rsidRPr="00EB2E8B" w:rsidRDefault="00AD390A" w:rsidP="00EB2E8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Коммуникационные технологии - 1</w:t>
      </w:r>
      <w:r w:rsidR="00DE16AD">
        <w:rPr>
          <w:rFonts w:ascii="Times New Roman" w:hAnsi="Times New Roman" w:cs="Times New Roman"/>
          <w:b/>
          <w:sz w:val="28"/>
          <w:szCs w:val="28"/>
        </w:rPr>
        <w:t>0</w:t>
      </w:r>
      <w:r w:rsidR="00DD6CC3" w:rsidRPr="00EB2E8B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DD6CC3" w:rsidRPr="00EB2E8B" w:rsidRDefault="00DD6CC3" w:rsidP="00EB2E8B">
      <w:pPr>
        <w:tabs>
          <w:tab w:val="left" w:pos="567"/>
        </w:tabs>
        <w:spacing w:after="0" w:line="240" w:lineRule="auto"/>
        <w:ind w:firstLine="54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Процесс передачи информации, источник и приемник информации, сигнал, кодирование, декодирование, искажение информации, скорость передачи информации. </w:t>
      </w:r>
    </w:p>
    <w:p w:rsidR="0076579D" w:rsidRPr="00EB2E8B" w:rsidRDefault="00DD6CC3" w:rsidP="00EB2E8B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Локальные и глобальные компьютерные сети. Адресация в Интернете. Информационные ресурсы и сервисы компьютерных сетей: электронная почта, Всемирная паутина, файловые архивы, интерактивное общение. Компьютерные энциклопедии и справочники; информация в компьютерных сетях, некомпьютерных источниках информации. Компьютерные и некомпьютерные каталоги; поисковые машины; формулирование запросов.</w:t>
      </w:r>
      <w:r w:rsidR="005D054D" w:rsidRPr="00EB2E8B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="008976FD" w:rsidRPr="00EB2E8B">
        <w:rPr>
          <w:rFonts w:ascii="Times New Roman" w:eastAsia="Times New Roman" w:hAnsi="Times New Roman" w:cs="Times New Roman"/>
          <w:color w:val="000000"/>
          <w:sz w:val="28"/>
          <w:szCs w:val="28"/>
        </w:rPr>
        <w:t>Архивирование и разархивирование.</w:t>
      </w:r>
    </w:p>
    <w:p w:rsidR="00AD390A" w:rsidRPr="00EB2E8B" w:rsidRDefault="00AD390A" w:rsidP="00EB2E8B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76579D" w:rsidRPr="00EB2E8B" w:rsidRDefault="0076579D" w:rsidP="00EB2E8B">
      <w:pPr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  <w:sectPr w:rsidR="0076579D" w:rsidRPr="00EB2E8B" w:rsidSect="00B609C4">
          <w:type w:val="continuous"/>
          <w:pgSz w:w="11906" w:h="16838"/>
          <w:pgMar w:top="1134" w:right="850" w:bottom="1134" w:left="1560" w:header="708" w:footer="708" w:gutter="0"/>
          <w:pgNumType w:start="1"/>
          <w:cols w:space="708"/>
          <w:titlePg/>
          <w:docGrid w:linePitch="360"/>
        </w:sectPr>
      </w:pPr>
    </w:p>
    <w:p w:rsidR="007E005E" w:rsidRPr="00EB2E8B" w:rsidRDefault="0076579D" w:rsidP="00EB2E8B">
      <w:pPr>
        <w:pStyle w:val="ab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EB2E8B">
        <w:rPr>
          <w:b/>
          <w:bCs/>
          <w:iCs/>
          <w:sz w:val="28"/>
          <w:szCs w:val="28"/>
        </w:rPr>
        <w:lastRenderedPageBreak/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311"/>
        <w:gridCol w:w="1083"/>
        <w:gridCol w:w="2082"/>
        <w:gridCol w:w="1363"/>
        <w:gridCol w:w="955"/>
      </w:tblGrid>
      <w:tr w:rsidR="002C6036" w:rsidRPr="00EB2E8B" w:rsidTr="007500F8">
        <w:tc>
          <w:tcPr>
            <w:tcW w:w="633" w:type="dxa"/>
            <w:vMerge w:val="restart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1" w:type="dxa"/>
            <w:vMerge w:val="restart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08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C6036" w:rsidRPr="00EB2E8B" w:rsidTr="007500F8">
        <w:tc>
          <w:tcPr>
            <w:tcW w:w="633" w:type="dxa"/>
            <w:vMerge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vMerge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082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Компьютерный практикум</w:t>
            </w:r>
          </w:p>
        </w:tc>
        <w:tc>
          <w:tcPr>
            <w:tcW w:w="136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955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2C6036" w:rsidRPr="00EB2E8B" w:rsidTr="007500F8">
        <w:tc>
          <w:tcPr>
            <w:tcW w:w="63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1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83" w:type="dxa"/>
            <w:vAlign w:val="center"/>
          </w:tcPr>
          <w:p w:rsidR="002C6036" w:rsidRPr="00EB2E8B" w:rsidRDefault="005F6B4A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082" w:type="dxa"/>
            <w:vAlign w:val="center"/>
          </w:tcPr>
          <w:p w:rsidR="002C6036" w:rsidRPr="00EB2E8B" w:rsidRDefault="005F6B4A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vAlign w:val="center"/>
          </w:tcPr>
          <w:p w:rsidR="002C6036" w:rsidRPr="00EB2E8B" w:rsidRDefault="005F6B4A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C6036" w:rsidRPr="00EB2E8B" w:rsidTr="007500F8">
        <w:tc>
          <w:tcPr>
            <w:tcW w:w="63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1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Компьютер как универсальное устройство обработки информации</w:t>
            </w:r>
          </w:p>
        </w:tc>
        <w:tc>
          <w:tcPr>
            <w:tcW w:w="1083" w:type="dxa"/>
            <w:vAlign w:val="center"/>
          </w:tcPr>
          <w:p w:rsidR="002C6036" w:rsidRPr="00EB2E8B" w:rsidRDefault="00C878A3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082" w:type="dxa"/>
            <w:vAlign w:val="center"/>
          </w:tcPr>
          <w:p w:rsidR="002C6036" w:rsidRPr="00EB2E8B" w:rsidRDefault="00C878A3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63" w:type="dxa"/>
            <w:vAlign w:val="center"/>
          </w:tcPr>
          <w:p w:rsidR="002C6036" w:rsidRPr="00EB2E8B" w:rsidRDefault="007500F8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vAlign w:val="center"/>
          </w:tcPr>
          <w:p w:rsidR="002C6036" w:rsidRPr="00EB2E8B" w:rsidRDefault="005F6B4A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</w:tr>
      <w:tr w:rsidR="002C6036" w:rsidRPr="00EB2E8B" w:rsidTr="007500F8">
        <w:tc>
          <w:tcPr>
            <w:tcW w:w="633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1" w:type="dxa"/>
            <w:vAlign w:val="center"/>
          </w:tcPr>
          <w:p w:rsidR="002C6036" w:rsidRPr="00EB2E8B" w:rsidRDefault="002C6036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1083" w:type="dxa"/>
            <w:vAlign w:val="center"/>
          </w:tcPr>
          <w:p w:rsidR="002C6036" w:rsidRPr="00EB2E8B" w:rsidRDefault="00C878A3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082" w:type="dxa"/>
            <w:vAlign w:val="center"/>
          </w:tcPr>
          <w:p w:rsidR="002C6036" w:rsidRPr="00EB2E8B" w:rsidRDefault="00C878A3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63" w:type="dxa"/>
            <w:vAlign w:val="center"/>
          </w:tcPr>
          <w:p w:rsidR="002C6036" w:rsidRPr="00EB2E8B" w:rsidRDefault="007500F8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vAlign w:val="center"/>
          </w:tcPr>
          <w:p w:rsidR="002C6036" w:rsidRPr="00EB2E8B" w:rsidRDefault="007500F8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6B4A"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7500F8" w:rsidRPr="00EB2E8B" w:rsidTr="00F0571F">
        <w:tc>
          <w:tcPr>
            <w:tcW w:w="3944" w:type="dxa"/>
            <w:gridSpan w:val="2"/>
            <w:vAlign w:val="center"/>
          </w:tcPr>
          <w:p w:rsidR="007500F8" w:rsidRPr="00EB2E8B" w:rsidRDefault="007500F8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83" w:type="dxa"/>
            <w:vAlign w:val="center"/>
          </w:tcPr>
          <w:p w:rsidR="007500F8" w:rsidRPr="00EB2E8B" w:rsidRDefault="00C878A3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2082" w:type="dxa"/>
            <w:vAlign w:val="center"/>
          </w:tcPr>
          <w:p w:rsidR="007500F8" w:rsidRPr="00EB2E8B" w:rsidRDefault="00C878A3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363" w:type="dxa"/>
            <w:vAlign w:val="center"/>
          </w:tcPr>
          <w:p w:rsidR="007500F8" w:rsidRPr="00EB2E8B" w:rsidRDefault="005F6B4A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55" w:type="dxa"/>
            <w:vAlign w:val="center"/>
          </w:tcPr>
          <w:p w:rsidR="007500F8" w:rsidRPr="00EB2E8B" w:rsidRDefault="005F6B4A" w:rsidP="00EB2E8B">
            <w:pPr>
              <w:tabs>
                <w:tab w:val="left" w:pos="567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2E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</w:tbl>
    <w:p w:rsidR="002C6036" w:rsidRPr="00EB2E8B" w:rsidRDefault="002C6036" w:rsidP="00EB2E8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F233D8" w:rsidRPr="00EB2E8B" w:rsidRDefault="00F233D8" w:rsidP="00EB2E8B">
      <w:pPr>
        <w:pStyle w:val="1"/>
        <w:keepNext w:val="0"/>
        <w:widowControl w:val="0"/>
        <w:numPr>
          <w:ilvl w:val="0"/>
          <w:numId w:val="22"/>
        </w:numPr>
        <w:tabs>
          <w:tab w:val="left" w:pos="567"/>
        </w:tabs>
        <w:spacing w:after="120" w:line="360" w:lineRule="auto"/>
        <w:ind w:left="1077"/>
        <w:jc w:val="center"/>
        <w:rPr>
          <w:sz w:val="28"/>
          <w:szCs w:val="28"/>
        </w:rPr>
      </w:pPr>
      <w:r w:rsidRPr="00EB2E8B">
        <w:rPr>
          <w:sz w:val="28"/>
          <w:szCs w:val="28"/>
        </w:rPr>
        <w:t xml:space="preserve">Требования к уровню подготовки </w:t>
      </w:r>
    </w:p>
    <w:p w:rsidR="00F233D8" w:rsidRPr="00EB2E8B" w:rsidRDefault="00F233D8" w:rsidP="00EB2E8B">
      <w:pPr>
        <w:pStyle w:val="1"/>
        <w:keepNext w:val="0"/>
        <w:widowControl w:val="0"/>
        <w:tabs>
          <w:tab w:val="clear" w:pos="432"/>
          <w:tab w:val="num" w:pos="0"/>
          <w:tab w:val="left" w:pos="567"/>
        </w:tabs>
        <w:spacing w:after="120"/>
        <w:ind w:left="0" w:firstLine="709"/>
        <w:rPr>
          <w:b w:val="0"/>
          <w:sz w:val="28"/>
          <w:szCs w:val="28"/>
        </w:rPr>
      </w:pPr>
      <w:r w:rsidRPr="00EB2E8B">
        <w:rPr>
          <w:b w:val="0"/>
          <w:sz w:val="28"/>
          <w:szCs w:val="28"/>
        </w:rPr>
        <w:t>Требования к уровню подготовки выпускников основного общего образования по предмету «Информатика и ИКТ» содержатся в Требованиях к уровню подготовки выпускников, которые полностью соответствуют стандарту. Требования направлены на реализацию деятельностного и личностно-ориентированного подходов, освоение учащимися интеллектуальной и практической деятельности, овладение знаниями и умениями, необходимыми в повседневной жизни.</w:t>
      </w:r>
    </w:p>
    <w:p w:rsidR="00F233D8" w:rsidRPr="00EB2E8B" w:rsidRDefault="00F233D8" w:rsidP="00EB2E8B">
      <w:pPr>
        <w:tabs>
          <w:tab w:val="num" w:pos="0"/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Основным результатом изучения является достижение базовой информационно-коммуникационной компетентности учащегося.</w:t>
      </w:r>
      <w:bookmarkStart w:id="1" w:name="_Toc242513525"/>
      <w:bookmarkStart w:id="2" w:name="_Toc244508916"/>
      <w:bookmarkStart w:id="3" w:name="_Toc274311029"/>
    </w:p>
    <w:p w:rsidR="00961925" w:rsidRPr="00EB2E8B" w:rsidRDefault="00F233D8" w:rsidP="00EB2E8B">
      <w:pPr>
        <w:pStyle w:val="3"/>
        <w:tabs>
          <w:tab w:val="clear" w:pos="720"/>
          <w:tab w:val="num" w:pos="0"/>
          <w:tab w:val="left" w:pos="567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u w:val="single"/>
        </w:rPr>
      </w:pPr>
      <w:r w:rsidRPr="00EB2E8B">
        <w:rPr>
          <w:rFonts w:ascii="Times New Roman" w:hAnsi="Times New Roman" w:cs="Times New Roman"/>
          <w:b w:val="0"/>
          <w:u w:val="single"/>
        </w:rPr>
        <w:t xml:space="preserve">Требования к уровню подготовки выпускников образовательных учреждений основного общего образования </w:t>
      </w:r>
    </w:p>
    <w:p w:rsidR="00F233D8" w:rsidRPr="00EB2E8B" w:rsidRDefault="00F233D8" w:rsidP="00EB2E8B">
      <w:pPr>
        <w:pStyle w:val="3"/>
        <w:tabs>
          <w:tab w:val="clear" w:pos="720"/>
          <w:tab w:val="num" w:pos="0"/>
          <w:tab w:val="left" w:pos="567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u w:val="single"/>
        </w:rPr>
      </w:pPr>
      <w:r w:rsidRPr="00EB2E8B">
        <w:rPr>
          <w:rFonts w:ascii="Times New Roman" w:hAnsi="Times New Roman" w:cs="Times New Roman"/>
          <w:b w:val="0"/>
          <w:u w:val="single"/>
        </w:rPr>
        <w:t xml:space="preserve">по </w:t>
      </w:r>
      <w:r w:rsidR="00961925" w:rsidRPr="00EB2E8B">
        <w:rPr>
          <w:rFonts w:ascii="Times New Roman" w:hAnsi="Times New Roman" w:cs="Times New Roman"/>
          <w:b w:val="0"/>
          <w:u w:val="single"/>
        </w:rPr>
        <w:t>предмету «</w:t>
      </w:r>
      <w:r w:rsidRPr="00EB2E8B">
        <w:rPr>
          <w:rFonts w:ascii="Times New Roman" w:hAnsi="Times New Roman" w:cs="Times New Roman"/>
          <w:b w:val="0"/>
          <w:u w:val="single"/>
        </w:rPr>
        <w:t>Информатик</w:t>
      </w:r>
      <w:r w:rsidR="00961925" w:rsidRPr="00EB2E8B">
        <w:rPr>
          <w:rFonts w:ascii="Times New Roman" w:hAnsi="Times New Roman" w:cs="Times New Roman"/>
          <w:b w:val="0"/>
          <w:u w:val="single"/>
        </w:rPr>
        <w:t>а</w:t>
      </w:r>
      <w:r w:rsidRPr="00EB2E8B">
        <w:rPr>
          <w:rFonts w:ascii="Times New Roman" w:hAnsi="Times New Roman" w:cs="Times New Roman"/>
          <w:b w:val="0"/>
          <w:u w:val="single"/>
        </w:rPr>
        <w:t xml:space="preserve"> и ИКТ</w:t>
      </w:r>
      <w:bookmarkEnd w:id="1"/>
      <w:bookmarkEnd w:id="2"/>
      <w:bookmarkEnd w:id="3"/>
      <w:r w:rsidR="00961925" w:rsidRPr="00EB2E8B">
        <w:rPr>
          <w:rFonts w:ascii="Times New Roman" w:hAnsi="Times New Roman" w:cs="Times New Roman"/>
          <w:b w:val="0"/>
          <w:u w:val="single"/>
        </w:rPr>
        <w:t>»</w:t>
      </w:r>
    </w:p>
    <w:p w:rsidR="00F233D8" w:rsidRPr="00EB2E8B" w:rsidRDefault="00F233D8" w:rsidP="00EB2E8B">
      <w:pPr>
        <w:pStyle w:val="a0"/>
        <w:tabs>
          <w:tab w:val="left" w:pos="567"/>
        </w:tabs>
      </w:pPr>
    </w:p>
    <w:p w:rsidR="00F233D8" w:rsidRPr="00EB2E8B" w:rsidRDefault="00F233D8" w:rsidP="00EB2E8B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В результате изучения информатики и информационных технологий ученик должен</w:t>
      </w:r>
    </w:p>
    <w:p w:rsidR="00F233D8" w:rsidRPr="00EB2E8B" w:rsidRDefault="00F233D8" w:rsidP="00EB2E8B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sz w:val="28"/>
          <w:szCs w:val="28"/>
        </w:rPr>
        <w:t>знать/понимать:</w:t>
      </w:r>
    </w:p>
    <w:p w:rsidR="00F233D8" w:rsidRPr="00EB2E8B" w:rsidRDefault="00F233D8" w:rsidP="00EB2E8B">
      <w:pPr>
        <w:pStyle w:val="ab"/>
        <w:numPr>
          <w:ilvl w:val="0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виды информационных процессов; примеры источников и приемников информации;</w:t>
      </w:r>
    </w:p>
    <w:p w:rsidR="00F233D8" w:rsidRPr="00EB2E8B" w:rsidRDefault="00F233D8" w:rsidP="00EB2E8B">
      <w:pPr>
        <w:pStyle w:val="ab"/>
        <w:numPr>
          <w:ilvl w:val="0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F233D8" w:rsidRPr="00EB2E8B" w:rsidRDefault="00F233D8" w:rsidP="00EB2E8B">
      <w:pPr>
        <w:pStyle w:val="ab"/>
        <w:numPr>
          <w:ilvl w:val="0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F233D8" w:rsidRPr="00EB2E8B" w:rsidRDefault="00F233D8" w:rsidP="00EB2E8B">
      <w:pPr>
        <w:pStyle w:val="ab"/>
        <w:numPr>
          <w:ilvl w:val="0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программный принцип работы компьютера;</w:t>
      </w:r>
    </w:p>
    <w:p w:rsidR="00F233D8" w:rsidRPr="00EB2E8B" w:rsidRDefault="00F233D8" w:rsidP="00EB2E8B">
      <w:pPr>
        <w:pStyle w:val="ab"/>
        <w:numPr>
          <w:ilvl w:val="0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14" w:hanging="35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назначение и функции используемых информационных и коммуникационных технологий;</w:t>
      </w:r>
    </w:p>
    <w:p w:rsidR="00F233D8" w:rsidRPr="00EB2E8B" w:rsidRDefault="00F233D8" w:rsidP="00EB2E8B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sz w:val="28"/>
          <w:szCs w:val="28"/>
        </w:rPr>
        <w:t>уметь: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lastRenderedPageBreak/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создавать информационные объекты, в том числе: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— в практических задачах), переходить от одного представления данных к другому;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создавать записи в базе данных;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создавать презентации на основе шаблонов;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искать информацию с применением правил поиска (построения запросов) в базах данных, компьютерных сетях, не 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F233D8" w:rsidRPr="00EB2E8B" w:rsidRDefault="00F233D8" w:rsidP="00EB2E8B">
      <w:pPr>
        <w:pStyle w:val="ab"/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14" w:hanging="35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233D8" w:rsidRPr="00EB2E8B" w:rsidRDefault="00F233D8" w:rsidP="00EB2E8B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B2E8B">
        <w:rPr>
          <w:rFonts w:ascii="Times New Roman" w:hAnsi="Times New Roman" w:cs="Times New Roman"/>
          <w:bCs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F233D8" w:rsidRPr="00EB2E8B" w:rsidRDefault="00F233D8" w:rsidP="00EB2E8B">
      <w:pPr>
        <w:pStyle w:val="ab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F233D8" w:rsidRPr="00EB2E8B" w:rsidRDefault="00F233D8" w:rsidP="00EB2E8B">
      <w:pPr>
        <w:pStyle w:val="ab"/>
        <w:numPr>
          <w:ilvl w:val="0"/>
          <w:numId w:val="14"/>
        </w:numPr>
        <w:tabs>
          <w:tab w:val="left" w:pos="567"/>
        </w:tabs>
        <w:suppressAutoHyphens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проведения компьютерных экспериментов с использованием готовых моделей объектов и процессов;</w:t>
      </w:r>
    </w:p>
    <w:p w:rsidR="00F233D8" w:rsidRPr="00EB2E8B" w:rsidRDefault="00F233D8" w:rsidP="00EB2E8B">
      <w:pPr>
        <w:pStyle w:val="ab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lastRenderedPageBreak/>
        <w:t>создания информационных объектов, в том числе для оформления результатов учебной работы;</w:t>
      </w:r>
    </w:p>
    <w:p w:rsidR="00F233D8" w:rsidRPr="00EB2E8B" w:rsidRDefault="00F233D8" w:rsidP="00EB2E8B">
      <w:pPr>
        <w:pStyle w:val="ab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организации индивидуального информационного пространства, создания личных коллекций информационных объектов; </w:t>
      </w:r>
    </w:p>
    <w:p w:rsidR="001B2971" w:rsidRPr="00EB2E8B" w:rsidRDefault="00F233D8" w:rsidP="00EB2E8B">
      <w:pPr>
        <w:pStyle w:val="ab"/>
        <w:numPr>
          <w:ilvl w:val="0"/>
          <w:numId w:val="14"/>
        </w:num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  <w:sectPr w:rsidR="001B2971" w:rsidRPr="00EB2E8B" w:rsidSect="00F04979">
          <w:footnotePr>
            <w:pos w:val="beneathText"/>
          </w:footnotePr>
          <w:pgSz w:w="11905" w:h="16837"/>
          <w:pgMar w:top="1134" w:right="1134" w:bottom="1134" w:left="1560" w:header="720" w:footer="720" w:gutter="0"/>
          <w:cols w:space="720"/>
        </w:sectPr>
      </w:pPr>
      <w:r w:rsidRPr="00EB2E8B">
        <w:rPr>
          <w:sz w:val="28"/>
          <w:szCs w:val="28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1B2971" w:rsidRPr="00EB2E8B" w:rsidRDefault="00C1715B" w:rsidP="00EB2E8B">
      <w:pPr>
        <w:pStyle w:val="ab"/>
        <w:numPr>
          <w:ilvl w:val="0"/>
          <w:numId w:val="22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EB2E8B">
        <w:rPr>
          <w:b/>
          <w:sz w:val="28"/>
          <w:szCs w:val="28"/>
        </w:rPr>
        <w:lastRenderedPageBreak/>
        <w:t>Календарно-тематический план</w:t>
      </w:r>
    </w:p>
    <w:p w:rsidR="00650560" w:rsidRPr="00EB2E8B" w:rsidRDefault="00650560" w:rsidP="00EB2E8B">
      <w:pPr>
        <w:pStyle w:val="ab"/>
        <w:tabs>
          <w:tab w:val="left" w:pos="567"/>
        </w:tabs>
        <w:ind w:left="1080"/>
        <w:rPr>
          <w:b/>
          <w:sz w:val="28"/>
          <w:szCs w:val="28"/>
        </w:rPr>
      </w:pPr>
    </w:p>
    <w:tbl>
      <w:tblPr>
        <w:tblW w:w="151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567"/>
        <w:gridCol w:w="1843"/>
        <w:gridCol w:w="850"/>
        <w:gridCol w:w="3402"/>
        <w:gridCol w:w="3119"/>
        <w:gridCol w:w="2126"/>
        <w:gridCol w:w="992"/>
        <w:gridCol w:w="992"/>
      </w:tblGrid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ур.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Материалы, пособия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Дом. задание и подробности урока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1A0DCB" w:rsidRPr="00EB2E8B" w:rsidTr="001A0DCB">
        <w:trPr>
          <w:trHeight w:val="346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информационные процессы.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предмет. Вводный инструктаж по</w:t>
            </w:r>
            <w:r w:rsidR="007717A8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технике безопасности</w:t>
            </w: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. Информация и информационные процессы в  природе.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безопасности и гигиены при работе с компьютером. Правила поведения в кабинете информатики. Информатика как наука. Информация, информационные процессы. Информационные объекты различных видов. Информационные сигналы. Источники и приемники информации.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1.1.1.,1.1.2 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83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Человек: информация и информационные процессы.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восприятия информации. Информация в форме сообщений.  Язык как способ представления информации. Информация в форме знаний. Средства массовой информации. Свойства информации. Хранение, передача и восприятие информации.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1.1.3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89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информационные процессы в технике.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650560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управления техническими устройствами. Хранение, передача и обработка  информации. Роботы. Информация и информационные технологии.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1.1.4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3244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Знаки: форма и значение.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Знак, формы знаков, значение, виды знаков. Использование знаков человеком и животными. Сигналы. Иконические знаки и символы. Практическая работа 1.2. "Тренировка ввода текстовой и числовой информации с помощью клавиатурного тренажера".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1) Информатика и ИКТ: учебник для 8 класса/ Н.Д.Угринович (§ 1.2.1.) 2) Информатика и ИКТ:рабочая тетрадь для 8 класса/Л.Л.Босова, А.Ю.Босова (д/з) 3) Презентация "Знаки: форма и значение" 4) ПО: клавиатурный тренажер.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1.2.1</w:t>
            </w:r>
            <w:r w:rsidR="001A0DCB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вопросы; </w:t>
            </w:r>
            <w:r w:rsidR="007717A8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 </w:t>
            </w:r>
            <w:r w:rsidR="001A0DCB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№ 8,9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52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Знаковые системы.</w:t>
            </w:r>
            <w:r w:rsidR="007717A8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Кодирование информации. 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Знак, знаковая система, алфавит. Язык как форма представления информации. Естественные и формальные языки. Генетический алфавит. Двоичная знаковая система. Код. Длина кода. Кодирование и перекодирование информации. 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1.2.2</w:t>
            </w:r>
            <w:r w:rsidR="001A0DCB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,§ 1.2.3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52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информации как мера уменьшения неопределенности знания.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Дискретная форма представления информации. Формула Хартли. Количество информации. Единицы измерения информации.  Практическая работа 1.1 " Перевод единиц измерения количества информации с помощью калькулятора".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1.3.1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94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информации.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информации. Определение количества информации.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1.3.2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57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Алфавитный подход к определению количества информации.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информации (алфавитный подход). Информационная ёмкость знака.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1.3.3</w:t>
            </w:r>
            <w:r w:rsidR="001A0DCB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,  подготовка к контрольной работе.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57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«Информация и информационные процессы».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информационные процессы. Количество информации. Единицы измерения информации.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 как универсальное устройство информации.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 обработка данных на компьютере.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Данные. Программный принцип работы компьютера. Основные компоненты компьютера и их функции.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компьютера. Процессор и системная плата.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Производительность и разрядность процессора. Способы повышения производительности процессора. Системная плата.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2.2., 2.2.1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57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ввода информации: клавиатура.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Клавиатура. Создание текстового документа. Мышь, сенсорная панель, графический планшет, сканер, цифровая камера, микрофон, джойстик.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2.2.2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94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вывода информации.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Монитор, проектор,  принтер, акустические колонки, наушники.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2.2.3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650560">
        <w:trPr>
          <w:trHeight w:val="1976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Оперативная и долговременная память компьютера.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Оперативная память, модули памяти, объем оперативной памяти современных компьютеров. Долговременная память, носители информации. Flash-память.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2.2.4</w:t>
            </w:r>
            <w:r w:rsidR="001A0DCB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,2.2.5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Файл.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Файл, имя файла, шаблон файла. Форматирование дисков. Информационная емкость гибких дисков.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2.3.1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20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Файловая система.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Одноуровневая и многоуровневая файловая система. Логическое имя диска, корневая папка, логический раздел, путь к файлу. Практическая работа 2.1 "Работа с файлами с использованием файлового менеджера"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 2.3.2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57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файлами и дисками.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Архивирование. Архиватор. Фрагментация, дефрагментация, форматирование дисков. Практическая работа 2.2 "Форматирование дискеты"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2.3.3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система.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система. Драйверы устройств. Системный диск. Установка и загрузка операционной системы.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2.4.1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20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Прикладное программное обеспечение.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Прикладное программное обеспечение: текстовые, графические и звуковые редакторы, СУБД, коммуникационные и обучающие программы, программы специального назначения.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2.4.2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472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интерфейс операционных систем и приложений.</w:t>
            </w:r>
            <w:r w:rsidR="00FB0A22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информационного пространства с помощью графического интерфейса.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интерфейс. Диалоговые окна, окна папок и приложений, контекстные меню. Оперирование компьютерными информационными объектами в наглядно-графической форме. Создание, именование, сохранение, удаление объектов, организация их семейств. Практическая работа 2.4 "Установка даты и времени с использованием графического интерфейса операционной системы"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2.5, 2.6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315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 вирусы и антивирусные программы.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 вирусы: файловые вирусы, макровирусы, сетевые вирусы. Защита информации от компьютерных вирусов. Антивирусные программы: антивирусные сканеры, антивирусные мониторы. "Практическая работа 2.5 "Защита от вирусов: обнаружение и лечение"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2.7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информации.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несанкционированного доступа к информации. Физическая защит данных на дисках. Защита информации в Интернете.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 2.8.3</w:t>
            </w:r>
            <w:r w:rsidR="001A0DCB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к онтрольной работе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20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«Компьютер как универсальное устройство обработки информации».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409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Коммуникационные технологии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информации.</w:t>
            </w:r>
            <w:r w:rsidR="00E94AB5"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Локальные компьютерные сети.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Каналы обмена информацией. Пропускная способность. Способы обмена информацией. Локальная сеть. Одноранговые сети. Сети с использованием сервера. Администратор сети. Сетевые ресурсы. Аппаратное и программное обеспечение проводных и беспроводных сетей. Практическая работа 3.1 "Предоставление доступа к диску на компьютере, подключенном к локальной сети"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§3.1,3.2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89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Интернета.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 Состав Интернета. Подключение к Интернету .Провайдеры Интернета. Модем. Практическая работа 3.2 "Подключение к Интернету"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§3.3.1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94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 в Интернете.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Интернет-адрес. Доменная система имен. Протокол Интернета.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560" w:rsidRPr="00EB2E8B" w:rsidRDefault="00650560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§3.3.2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Маршрутизация и транспортировка данных.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Маршрутизация данных. Транспортировка данных. Практическая работа 3.3 "География Интернета"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§3.3.3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20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Всемирная паутина.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Web-страница, web-сервер, web-сайт. Гипертекст, гиперссылка, указатель ссылки. Протокол передачи гипертекста. Браузер. Практическая работа 3.4 "Путешествие по Всемирной паутине"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§3.4.1.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57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почты. Почтовый ящик. Почтовые программы. Почтовые серверы. Практическая работа 3.5 "Работа с электронной почтой"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§3.4.2.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220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Файловые архивы.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Серверы файловых архивов. Менеджеры загрузки файлов. Протокол передачи файловых архивов. Адрес файла. Загрузка файлов из Интернета. Практическая работа 3.6 "Загрузка файлов из Интернета"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§3.4.3.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575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A90E1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90E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в Интернете.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 системы. Ключевые слова. Иерархическая система каталогов. Поиск информации. Практическая работа 3.7 "Поиск информации в Интернете"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§3.5. 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1A0DCB" w:rsidRPr="00EB2E8B" w:rsidRDefault="001A0DCB" w:rsidP="00A90E1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90E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Web-страницы и Web-сайты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Web-страницы, Web-сайты, гипертекстовый документ. Web-редакторы. Конструкторы сайтов. Структура web-</w:t>
            </w: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страницы. Теги.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§3.7. 1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DCB" w:rsidRPr="00EB2E8B" w:rsidTr="001A0DCB">
        <w:trPr>
          <w:trHeight w:val="1260"/>
        </w:trPr>
        <w:tc>
          <w:tcPr>
            <w:tcW w:w="1291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</w:tcPr>
          <w:p w:rsidR="001A0DCB" w:rsidRPr="00EB2E8B" w:rsidRDefault="001A0DCB" w:rsidP="00A90E1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90E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"Коммуникационные технологии"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hAnsi="Times New Roman" w:cs="Times New Roman"/>
              </w:rPr>
              <w:t>Передача информации. Локальные и глобальные компьютерные сети. Интернет. Состав и услуги Интернет. Адресация. Маршрутизация и транспортировка данных.</w:t>
            </w:r>
            <w:r w:rsidR="0013600D" w:rsidRPr="00EB2E8B">
              <w:rPr>
                <w:rFonts w:ascii="Times New Roman" w:hAnsi="Times New Roman" w:cs="Times New Roman"/>
              </w:rPr>
              <w:t xml:space="preserve"> </w:t>
            </w:r>
            <w:r w:rsidRPr="00EB2E8B">
              <w:rPr>
                <w:rFonts w:ascii="Times New Roman" w:hAnsi="Times New Roman" w:cs="Times New Roman"/>
              </w:rPr>
              <w:t>Всемирная паутина. Электронная почта. Общение в Интернете. Поиск информации. Библиотеки, энциклопедии и словари. Web-страницы и Web-сайты.</w:t>
            </w:r>
          </w:p>
        </w:tc>
        <w:tc>
          <w:tcPr>
            <w:tcW w:w="3119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8 класса/ Н.Д.Угринович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DCB" w:rsidRPr="00EB2E8B" w:rsidRDefault="001A0DCB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E12" w:rsidRPr="00EB2E8B" w:rsidTr="001A0DCB">
        <w:trPr>
          <w:trHeight w:val="1260"/>
        </w:trPr>
        <w:tc>
          <w:tcPr>
            <w:tcW w:w="1291" w:type="dxa"/>
            <w:shd w:val="clear" w:color="auto" w:fill="auto"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0E12" w:rsidRPr="00EB2E8B" w:rsidRDefault="00A90E12" w:rsidP="00A90E1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850" w:type="dxa"/>
            <w:shd w:val="clear" w:color="auto" w:fill="auto"/>
            <w:noWrap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A90E12" w:rsidRPr="00EB2E8B" w:rsidRDefault="00A90E12" w:rsidP="00EB2E8B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0E12" w:rsidRPr="00EB2E8B" w:rsidRDefault="00A90E12" w:rsidP="00EB2E8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DCB" w:rsidRPr="00EB2E8B" w:rsidRDefault="001A0DCB" w:rsidP="00EB2E8B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  <w:sectPr w:rsidR="001A0DCB" w:rsidRPr="00EB2E8B" w:rsidSect="001B2971">
          <w:footnotePr>
            <w:pos w:val="beneathText"/>
          </w:footnotePr>
          <w:pgSz w:w="16837" w:h="11905" w:orient="landscape"/>
          <w:pgMar w:top="1559" w:right="1134" w:bottom="1134" w:left="1134" w:header="720" w:footer="720" w:gutter="0"/>
          <w:cols w:space="720"/>
        </w:sectPr>
      </w:pPr>
    </w:p>
    <w:p w:rsidR="00B967A2" w:rsidRPr="00EB2E8B" w:rsidRDefault="00B967A2" w:rsidP="00EB2E8B">
      <w:pPr>
        <w:pStyle w:val="ab"/>
        <w:numPr>
          <w:ilvl w:val="0"/>
          <w:numId w:val="22"/>
        </w:numPr>
        <w:tabs>
          <w:tab w:val="left" w:pos="567"/>
        </w:tabs>
        <w:spacing w:after="120"/>
        <w:jc w:val="center"/>
        <w:rPr>
          <w:rStyle w:val="FontStyle43"/>
          <w:sz w:val="28"/>
          <w:szCs w:val="28"/>
        </w:rPr>
      </w:pPr>
      <w:r w:rsidRPr="00EB2E8B">
        <w:rPr>
          <w:rStyle w:val="FontStyle43"/>
          <w:b/>
          <w:bCs/>
          <w:sz w:val="28"/>
          <w:szCs w:val="28"/>
        </w:rPr>
        <w:lastRenderedPageBreak/>
        <w:t>Контроль уровня обученности</w:t>
      </w:r>
    </w:p>
    <w:p w:rsidR="00650560" w:rsidRPr="00EB2E8B" w:rsidRDefault="00650560" w:rsidP="00EB2E8B">
      <w:pPr>
        <w:pStyle w:val="ab"/>
        <w:tabs>
          <w:tab w:val="left" w:pos="567"/>
        </w:tabs>
        <w:spacing w:after="120"/>
        <w:ind w:left="1080"/>
        <w:rPr>
          <w:sz w:val="28"/>
          <w:szCs w:val="28"/>
        </w:rPr>
      </w:pPr>
    </w:p>
    <w:p w:rsidR="00B967A2" w:rsidRPr="00EB2E8B" w:rsidRDefault="00831A95" w:rsidP="00EB2E8B">
      <w:pPr>
        <w:pStyle w:val="ab"/>
        <w:numPr>
          <w:ilvl w:val="0"/>
          <w:numId w:val="2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Контрольная работа </w:t>
      </w:r>
      <w:r w:rsidR="00B967A2" w:rsidRPr="00EB2E8B">
        <w:rPr>
          <w:sz w:val="28"/>
          <w:szCs w:val="28"/>
        </w:rPr>
        <w:t>по теме «Информа</w:t>
      </w:r>
      <w:r w:rsidRPr="00EB2E8B">
        <w:rPr>
          <w:sz w:val="28"/>
          <w:szCs w:val="28"/>
        </w:rPr>
        <w:t>ция и информационные процессы».</w:t>
      </w:r>
    </w:p>
    <w:p w:rsidR="00B967A2" w:rsidRPr="00EB2E8B" w:rsidRDefault="00B967A2" w:rsidP="00EB2E8B">
      <w:pPr>
        <w:pStyle w:val="ab"/>
        <w:tabs>
          <w:tab w:val="left" w:pos="567"/>
        </w:tabs>
        <w:ind w:left="0"/>
        <w:jc w:val="both"/>
        <w:rPr>
          <w:sz w:val="28"/>
          <w:szCs w:val="28"/>
        </w:rPr>
      </w:pPr>
    </w:p>
    <w:p w:rsidR="00B967A2" w:rsidRPr="00EB2E8B" w:rsidRDefault="00B967A2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i/>
          <w:sz w:val="28"/>
          <w:szCs w:val="28"/>
        </w:rPr>
        <w:t>Контрольная работа № 1 , стр. 18-19</w:t>
      </w:r>
      <w:r w:rsidRPr="00EB2E8B">
        <w:rPr>
          <w:rFonts w:ascii="Times New Roman" w:hAnsi="Times New Roman" w:cs="Times New Roman"/>
          <w:i/>
          <w:sz w:val="28"/>
          <w:szCs w:val="28"/>
        </w:rPr>
        <w:t xml:space="preserve"> (Гилярова М.Г. Информатика. 8 класс. Поурочные планы по учебнику Н.Д. Угриновича «Информатика и ИКТ. 8 класс»-Изд. 3-е, переработанное./Автор-сост. М.Г. Гилярова. - Волгоград: ИТД «Корифей», 2011).</w:t>
      </w:r>
    </w:p>
    <w:p w:rsidR="00275733" w:rsidRPr="00EB2E8B" w:rsidRDefault="00275733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5733" w:rsidRPr="00EB2E8B" w:rsidRDefault="00275733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>Приложение 1.</w:t>
      </w:r>
    </w:p>
    <w:p w:rsidR="00B967A2" w:rsidRPr="00EB2E8B" w:rsidRDefault="00B967A2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7A2" w:rsidRPr="00EB2E8B" w:rsidRDefault="00831A95" w:rsidP="00EB2E8B">
      <w:pPr>
        <w:pStyle w:val="ab"/>
        <w:numPr>
          <w:ilvl w:val="0"/>
          <w:numId w:val="2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EB2E8B">
        <w:rPr>
          <w:sz w:val="28"/>
          <w:szCs w:val="28"/>
        </w:rPr>
        <w:t xml:space="preserve">Контрольная работа </w:t>
      </w:r>
      <w:r w:rsidR="00B967A2" w:rsidRPr="00EB2E8B">
        <w:rPr>
          <w:sz w:val="28"/>
          <w:szCs w:val="28"/>
        </w:rPr>
        <w:t>по теме «Компьютер как универсальное ус</w:t>
      </w:r>
      <w:r w:rsidRPr="00EB2E8B">
        <w:rPr>
          <w:sz w:val="28"/>
          <w:szCs w:val="28"/>
        </w:rPr>
        <w:t>тройство обработки информации».</w:t>
      </w:r>
    </w:p>
    <w:p w:rsidR="00B967A2" w:rsidRPr="00EB2E8B" w:rsidRDefault="00B967A2" w:rsidP="00EB2E8B">
      <w:pPr>
        <w:pStyle w:val="ab"/>
        <w:tabs>
          <w:tab w:val="left" w:pos="567"/>
        </w:tabs>
        <w:snapToGrid w:val="0"/>
        <w:ind w:left="0"/>
        <w:jc w:val="both"/>
        <w:rPr>
          <w:sz w:val="28"/>
          <w:szCs w:val="28"/>
        </w:rPr>
      </w:pPr>
    </w:p>
    <w:p w:rsidR="00B967A2" w:rsidRPr="00EB2E8B" w:rsidRDefault="00B967A2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>Контрольная работа № 2, стр. 45-47</w:t>
      </w:r>
      <w:r w:rsidR="00A90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i/>
          <w:sz w:val="28"/>
          <w:szCs w:val="28"/>
        </w:rPr>
        <w:t>(Гилярова М.Г. Информатика. 8 класс. Поурочные планы по учебнику Н.Д. Угриновича «Информатика и ИКТ. 8 класс»-Изд. 3-е, переработанное./Автор-сост. М.Г. Гилярова. - Волгоград: ИТД «Корифей», 2011).</w:t>
      </w:r>
    </w:p>
    <w:p w:rsidR="00275733" w:rsidRPr="00EB2E8B" w:rsidRDefault="00275733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75733" w:rsidRPr="00EB2E8B" w:rsidRDefault="00275733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>Приложение 2.</w:t>
      </w:r>
    </w:p>
    <w:p w:rsidR="00B967A2" w:rsidRPr="00EB2E8B" w:rsidRDefault="00B967A2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67A2" w:rsidRPr="00EB2E8B" w:rsidRDefault="00831A95" w:rsidP="00EB2E8B">
      <w:pPr>
        <w:pStyle w:val="ab"/>
        <w:numPr>
          <w:ilvl w:val="0"/>
          <w:numId w:val="24"/>
        </w:numPr>
        <w:tabs>
          <w:tab w:val="left" w:pos="567"/>
        </w:tabs>
        <w:ind w:left="0" w:firstLine="0"/>
        <w:rPr>
          <w:sz w:val="28"/>
          <w:szCs w:val="28"/>
        </w:rPr>
      </w:pPr>
      <w:r w:rsidRPr="00EB2E8B">
        <w:rPr>
          <w:sz w:val="28"/>
          <w:szCs w:val="28"/>
        </w:rPr>
        <w:t xml:space="preserve">Контрольная работа </w:t>
      </w:r>
      <w:r w:rsidR="00B967A2" w:rsidRPr="00EB2E8B">
        <w:rPr>
          <w:sz w:val="28"/>
          <w:szCs w:val="28"/>
        </w:rPr>
        <w:t>по теме «Коммуникационные технологии» (контрольная работа)</w:t>
      </w:r>
      <w:r w:rsidRPr="00EB2E8B">
        <w:rPr>
          <w:sz w:val="28"/>
          <w:szCs w:val="28"/>
        </w:rPr>
        <w:t>.</w:t>
      </w:r>
    </w:p>
    <w:p w:rsidR="00B967A2" w:rsidRPr="00EB2E8B" w:rsidRDefault="00B967A2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E89" w:rsidRPr="00EB2E8B" w:rsidRDefault="00B967A2" w:rsidP="00EB2E8B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>Контрольная работа № 5, стр. 83-92(Гилярова М.Г. Информатика. 9 класс. Поурочные планы по учебнику Н.Д. Угриновича 2 часть ./ Автор-сост. М.Г. Гилярова. - Волгоград: ИТД «Корифей», 2009).</w:t>
      </w:r>
    </w:p>
    <w:p w:rsidR="00650560" w:rsidRPr="00EB2E8B" w:rsidRDefault="001A0DCB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2E8B">
        <w:rPr>
          <w:rFonts w:ascii="Times New Roman" w:hAnsi="Times New Roman" w:cs="Times New Roman"/>
          <w:i/>
          <w:sz w:val="28"/>
          <w:szCs w:val="28"/>
        </w:rPr>
        <w:t>Приложение 3</w:t>
      </w:r>
      <w:r w:rsidR="00275733" w:rsidRPr="00EB2E8B">
        <w:rPr>
          <w:rFonts w:ascii="Times New Roman" w:hAnsi="Times New Roman" w:cs="Times New Roman"/>
          <w:i/>
          <w:sz w:val="28"/>
          <w:szCs w:val="28"/>
        </w:rPr>
        <w:t>.</w:t>
      </w:r>
    </w:p>
    <w:p w:rsidR="00650560" w:rsidRPr="00EB2E8B" w:rsidRDefault="00650560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EB2E8B" w:rsidRDefault="00663687" w:rsidP="00EB2E8B">
      <w:pPr>
        <w:pStyle w:val="ab"/>
        <w:numPr>
          <w:ilvl w:val="0"/>
          <w:numId w:val="22"/>
        </w:numPr>
        <w:shd w:val="clear" w:color="auto" w:fill="FFFFFF"/>
        <w:tabs>
          <w:tab w:val="left" w:pos="567"/>
        </w:tabs>
        <w:spacing w:before="120" w:after="120" w:line="360" w:lineRule="auto"/>
        <w:jc w:val="center"/>
        <w:rPr>
          <w:rStyle w:val="FontStyle43"/>
          <w:b/>
          <w:bCs/>
          <w:color w:val="000000"/>
          <w:sz w:val="28"/>
          <w:szCs w:val="28"/>
        </w:rPr>
      </w:pPr>
      <w:r w:rsidRPr="00EB2E8B">
        <w:rPr>
          <w:rStyle w:val="FontStyle43"/>
          <w:b/>
          <w:bCs/>
          <w:sz w:val="28"/>
          <w:szCs w:val="28"/>
        </w:rPr>
        <w:t xml:space="preserve">Учебно-методическое обеспечение программы и </w:t>
      </w:r>
    </w:p>
    <w:p w:rsidR="00663687" w:rsidRPr="00EB2E8B" w:rsidRDefault="00663687" w:rsidP="00EB2E8B">
      <w:pPr>
        <w:pStyle w:val="ab"/>
        <w:shd w:val="clear" w:color="auto" w:fill="FFFFFF"/>
        <w:tabs>
          <w:tab w:val="left" w:pos="567"/>
        </w:tabs>
        <w:spacing w:before="120" w:after="120" w:line="360" w:lineRule="auto"/>
        <w:ind w:left="1080"/>
        <w:jc w:val="center"/>
        <w:rPr>
          <w:rStyle w:val="FontStyle43"/>
          <w:b/>
          <w:bCs/>
          <w:color w:val="000000"/>
          <w:sz w:val="28"/>
          <w:szCs w:val="28"/>
        </w:rPr>
      </w:pPr>
      <w:r w:rsidRPr="00EB2E8B">
        <w:rPr>
          <w:rStyle w:val="FontStyle43"/>
          <w:b/>
          <w:bCs/>
          <w:sz w:val="28"/>
          <w:szCs w:val="28"/>
        </w:rPr>
        <w:t>перечень рекомендуемой литературы</w:t>
      </w:r>
    </w:p>
    <w:p w:rsidR="0016187F" w:rsidRPr="00EB2E8B" w:rsidRDefault="00663687" w:rsidP="00EB2E8B">
      <w:pPr>
        <w:shd w:val="clear" w:color="auto" w:fill="FFFFFF"/>
        <w:tabs>
          <w:tab w:val="left" w:pos="567"/>
        </w:tabs>
        <w:spacing w:before="100" w:before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16187F" w:rsidRPr="00EB2E8B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Учебники</w:t>
      </w:r>
    </w:p>
    <w:p w:rsidR="00663687" w:rsidRPr="00EB2E8B" w:rsidRDefault="0016187F" w:rsidP="00EB2E8B">
      <w:pPr>
        <w:shd w:val="clear" w:color="auto" w:fill="FFFFFF"/>
        <w:tabs>
          <w:tab w:val="left" w:pos="567"/>
        </w:tabs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sz w:val="28"/>
          <w:szCs w:val="28"/>
        </w:rPr>
        <w:t>1</w:t>
      </w:r>
      <w:r w:rsidR="009610E5" w:rsidRPr="00EB2E8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63687" w:rsidRPr="00EB2E8B">
        <w:rPr>
          <w:rFonts w:ascii="Times New Roman" w:eastAsia="Times New Roman" w:hAnsi="Times New Roman" w:cs="Times New Roman"/>
          <w:sz w:val="28"/>
          <w:szCs w:val="28"/>
        </w:rPr>
        <w:t>Угринович Н.Д. Информатика и ИКТ: учебник для 8 класса / Н.Д. Угринович. – 2-е изд., испр.– М.: Бином. Лаборатория знаний, 2009 г.</w:t>
      </w:r>
    </w:p>
    <w:p w:rsidR="00FF3F59" w:rsidRPr="00EB2E8B" w:rsidRDefault="001A0DCB" w:rsidP="00EB2E8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F59" w:rsidRPr="00EB2E8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F3F59" w:rsidRPr="00EB2E8B">
        <w:rPr>
          <w:rFonts w:ascii="Times New Roman" w:hAnsi="Times New Roman" w:cs="Times New Roman"/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БИНОМ. Лаборатория знаний, 2006. – 394 с.: ил.</w:t>
      </w:r>
    </w:p>
    <w:p w:rsidR="0016187F" w:rsidRPr="00EB2E8B" w:rsidRDefault="009610E5" w:rsidP="00EB2E8B">
      <w:pPr>
        <w:shd w:val="clear" w:color="auto" w:fill="FFFFFF"/>
        <w:tabs>
          <w:tab w:val="left" w:pos="567"/>
        </w:tabs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2.</w:t>
      </w:r>
      <w:r w:rsidR="0016187F" w:rsidRPr="00EB2E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Учебно-методические пособия для учителя</w:t>
      </w:r>
    </w:p>
    <w:p w:rsidR="001C01C9" w:rsidRPr="00EB2E8B" w:rsidRDefault="0016187F" w:rsidP="00EB2E8B">
      <w:pPr>
        <w:shd w:val="clear" w:color="auto" w:fill="FFFFFF"/>
        <w:tabs>
          <w:tab w:val="left" w:pos="567"/>
        </w:tabs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sz w:val="28"/>
          <w:szCs w:val="28"/>
        </w:rPr>
        <w:t>1) Угринович Н.Д.Преподавание курса «Информатика и ИКТ» в основной и старшей школе: Методическое пособие/Н.Д.Угринович. – 3-е изд. – М.</w:t>
      </w:r>
      <w:r w:rsidR="00537F9E" w:rsidRPr="00EB2E8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B2E8B">
        <w:rPr>
          <w:rFonts w:ascii="Times New Roman" w:eastAsia="Times New Roman" w:hAnsi="Times New Roman" w:cs="Times New Roman"/>
          <w:sz w:val="28"/>
          <w:szCs w:val="28"/>
        </w:rPr>
        <w:t>БИНОМ. Лаборатория знаний,2006</w:t>
      </w:r>
    </w:p>
    <w:p w:rsidR="001C01C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2</w:t>
      </w:r>
      <w:r w:rsidR="001C01C9" w:rsidRPr="00EB2E8B">
        <w:rPr>
          <w:rFonts w:ascii="Times New Roman" w:hAnsi="Times New Roman" w:cs="Times New Roman"/>
          <w:sz w:val="28"/>
          <w:szCs w:val="28"/>
        </w:rPr>
        <w:t xml:space="preserve">) </w:t>
      </w:r>
      <w:r w:rsidRPr="00EB2E8B">
        <w:rPr>
          <w:rFonts w:ascii="Times New Roman" w:hAnsi="Times New Roman" w:cs="Times New Roman"/>
          <w:sz w:val="28"/>
          <w:szCs w:val="28"/>
        </w:rPr>
        <w:t>Гилярова М.Г. Информатика. 8 класс. Поурочные планы по учебнику Н.Д. Угриновича «Информатика и ИКТ. 8 класс»</w:t>
      </w:r>
      <w:r w:rsidR="00961925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sz w:val="28"/>
          <w:szCs w:val="28"/>
        </w:rPr>
        <w:t>-</w:t>
      </w:r>
      <w:r w:rsidR="00961925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sz w:val="28"/>
          <w:szCs w:val="28"/>
        </w:rPr>
        <w:t>Изд. 3-е, переработанное./Автор-сост. М.Г. Гилярова. - Волгоград: ИТД «Корифей», 2011</w:t>
      </w:r>
    </w:p>
    <w:p w:rsidR="00FF3F5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6D6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3) Горностаева А.М. Информатика. 8 класс: поурочные планы по учебнику Н.Д. Угриновича /авт.сост. А.М. Горностаева. – Волгоград: Учитель, 2008</w:t>
      </w:r>
    </w:p>
    <w:p w:rsidR="00961925" w:rsidRPr="00EB2E8B" w:rsidRDefault="00961925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EB2E8B" w:rsidRDefault="001A0DCB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4</w:t>
      </w:r>
      <w:r w:rsidR="00FF3F59" w:rsidRPr="00EB2E8B">
        <w:rPr>
          <w:rFonts w:ascii="Times New Roman" w:hAnsi="Times New Roman" w:cs="Times New Roman"/>
          <w:sz w:val="28"/>
          <w:szCs w:val="28"/>
        </w:rPr>
        <w:t xml:space="preserve">) Шелепаева А.Х. Поурочные разработки по информатике: 8-9 классы – 2-е изд., перераб. и доп. – М.: ВАКО,2006 </w:t>
      </w:r>
    </w:p>
    <w:p w:rsidR="00FF3F59" w:rsidRPr="00EB2E8B" w:rsidRDefault="00FF3F59" w:rsidP="00EB2E8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F59" w:rsidRPr="00EB2E8B" w:rsidRDefault="001A0DCB" w:rsidP="00EB2E8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5</w:t>
      </w:r>
      <w:r w:rsidR="00FF3F59" w:rsidRPr="00EB2E8B">
        <w:rPr>
          <w:rFonts w:ascii="Times New Roman" w:hAnsi="Times New Roman" w:cs="Times New Roman"/>
          <w:sz w:val="28"/>
          <w:szCs w:val="28"/>
        </w:rPr>
        <w:t>) Информатика в схемах/  Н.Е. Астафьева, С.А. Гаврилова и др.-2-е изд.-М.: БИНОМ. Лаборатория знаний, 2009</w:t>
      </w:r>
    </w:p>
    <w:p w:rsidR="00FF3F5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10) Информатика: ГИА 2011: Контрольные тренировочные материалы для 9 класса с ответами и комментариями (Серия «Итоговый контроль: ГИА») / С.М. Авдошин, Р.З Ахметсафина и др. – М.: СПб.: Просвещение, 2011</w:t>
      </w:r>
    </w:p>
    <w:p w:rsidR="00284439" w:rsidRPr="00EB2E8B" w:rsidRDefault="0028443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EB2E8B" w:rsidRDefault="0028443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11)</w:t>
      </w:r>
      <w:r w:rsidRPr="00EB2E8B">
        <w:rPr>
          <w:rFonts w:ascii="Times New Roman" w:hAnsi="Times New Roman" w:cs="Times New Roman"/>
        </w:rPr>
        <w:t xml:space="preserve"> </w:t>
      </w:r>
      <w:r w:rsidRPr="00EB2E8B">
        <w:rPr>
          <w:rFonts w:ascii="Times New Roman" w:hAnsi="Times New Roman" w:cs="Times New Roman"/>
          <w:sz w:val="28"/>
          <w:szCs w:val="28"/>
        </w:rPr>
        <w:t>Горностаева А.М. Информатика. 5-11 классы: развернутое тематическое планирование/авт.</w:t>
      </w:r>
      <w:r w:rsidR="000D36D6" w:rsidRPr="00EB2E8B">
        <w:rPr>
          <w:rFonts w:ascii="Times New Roman" w:hAnsi="Times New Roman" w:cs="Times New Roman"/>
          <w:sz w:val="28"/>
          <w:szCs w:val="28"/>
        </w:rPr>
        <w:t xml:space="preserve"> </w:t>
      </w:r>
      <w:r w:rsidRPr="00EB2E8B">
        <w:rPr>
          <w:rFonts w:ascii="Times New Roman" w:hAnsi="Times New Roman" w:cs="Times New Roman"/>
          <w:sz w:val="28"/>
          <w:szCs w:val="28"/>
        </w:rPr>
        <w:t>сост. А.М. Горностаева и др.-Волгоград: Учитель,2011</w:t>
      </w:r>
    </w:p>
    <w:p w:rsidR="00284439" w:rsidRPr="00EB2E8B" w:rsidRDefault="0028443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EB2E8B" w:rsidRDefault="00FF3F59" w:rsidP="00EB2E8B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 xml:space="preserve">3.Электронное сопровождение </w:t>
      </w:r>
    </w:p>
    <w:p w:rsidR="001C01C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1</w:t>
      </w:r>
      <w:r w:rsidR="001C01C9" w:rsidRPr="00EB2E8B">
        <w:rPr>
          <w:rFonts w:ascii="Times New Roman" w:hAnsi="Times New Roman" w:cs="Times New Roman"/>
          <w:sz w:val="28"/>
          <w:szCs w:val="28"/>
        </w:rPr>
        <w:t>) Windows-CD</w:t>
      </w:r>
      <w:r w:rsidR="001C01C9" w:rsidRPr="00EB2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1C9" w:rsidRPr="00EB2E8B">
        <w:rPr>
          <w:rFonts w:ascii="Times New Roman" w:hAnsi="Times New Roman" w:cs="Times New Roman"/>
          <w:sz w:val="28"/>
          <w:szCs w:val="28"/>
        </w:rPr>
        <w:t xml:space="preserve">Компьютерный практикум на </w:t>
      </w:r>
      <w:r w:rsidR="001C01C9" w:rsidRPr="00EB2E8B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EB2E8B">
        <w:rPr>
          <w:rFonts w:ascii="Times New Roman" w:hAnsi="Times New Roman" w:cs="Times New Roman"/>
          <w:sz w:val="28"/>
          <w:szCs w:val="28"/>
        </w:rPr>
        <w:t>-</w:t>
      </w:r>
      <w:r w:rsidR="001C01C9" w:rsidRPr="00EB2E8B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EB2E8B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2006;</w:t>
      </w:r>
    </w:p>
    <w:p w:rsidR="009F3EE9" w:rsidRPr="00EB2E8B" w:rsidRDefault="009F3EE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2</w:t>
      </w:r>
      <w:r w:rsidR="001C01C9" w:rsidRPr="00EB2E8B">
        <w:rPr>
          <w:rFonts w:ascii="Times New Roman" w:hAnsi="Times New Roman" w:cs="Times New Roman"/>
          <w:sz w:val="28"/>
          <w:szCs w:val="28"/>
        </w:rPr>
        <w:t xml:space="preserve">) Linux -CD» Компьютерный практикум на </w:t>
      </w:r>
      <w:r w:rsidR="001C01C9" w:rsidRPr="00EB2E8B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EB2E8B">
        <w:rPr>
          <w:rFonts w:ascii="Times New Roman" w:hAnsi="Times New Roman" w:cs="Times New Roman"/>
          <w:sz w:val="28"/>
          <w:szCs w:val="28"/>
        </w:rPr>
        <w:t xml:space="preserve"> -</w:t>
      </w:r>
      <w:r w:rsidR="001C01C9" w:rsidRPr="00EB2E8B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EB2E8B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</w:t>
      </w:r>
      <w:r w:rsidR="000D36D6" w:rsidRPr="00EB2E8B">
        <w:rPr>
          <w:rFonts w:ascii="Times New Roman" w:hAnsi="Times New Roman" w:cs="Times New Roman"/>
          <w:sz w:val="28"/>
          <w:szCs w:val="28"/>
        </w:rPr>
        <w:t>.</w:t>
      </w:r>
    </w:p>
    <w:p w:rsidR="00FF3F59" w:rsidRPr="00EB2E8B" w:rsidRDefault="00FF3F59" w:rsidP="00EB2E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EB2E8B" w:rsidRDefault="00FF3F59" w:rsidP="00EB2E8B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E8B">
        <w:rPr>
          <w:rFonts w:ascii="Times New Roman" w:hAnsi="Times New Roman" w:cs="Times New Roman"/>
          <w:b/>
          <w:sz w:val="28"/>
          <w:szCs w:val="28"/>
        </w:rPr>
        <w:t>4.Литература для осуществления контроля знаний</w:t>
      </w:r>
    </w:p>
    <w:p w:rsidR="001A0DCB" w:rsidRPr="00EB2E8B" w:rsidRDefault="00FF3F59" w:rsidP="00EB2E8B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sz w:val="28"/>
          <w:szCs w:val="28"/>
        </w:rPr>
        <w:t>1) Анеликова Л.А. Тесты. Информатика и ИКТ. 8-11 классы/Л.А. Анеликова. 3 –е изд., стереотип.-М.: Дрофа,2010</w:t>
      </w:r>
    </w:p>
    <w:p w:rsidR="009610E5" w:rsidRPr="00EB2E8B" w:rsidRDefault="00FF3F59" w:rsidP="00EB2E8B">
      <w:pPr>
        <w:shd w:val="clear" w:color="auto" w:fill="FFFFFF"/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2E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="001C01C9" w:rsidRPr="00EB2E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9610E5" w:rsidRPr="00EB2E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средств ИКТ, необходимых для реализации программы</w:t>
      </w:r>
    </w:p>
    <w:p w:rsidR="005D054D" w:rsidRPr="00EB2E8B" w:rsidRDefault="005D054D" w:rsidP="00EB2E8B">
      <w:pPr>
        <w:shd w:val="clear" w:color="auto" w:fill="FFFFFF"/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B2E8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Аппаратные средства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компьютер (для индивидуальной работы);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проектор (для демонстрации)</w:t>
      </w:r>
      <w:r w:rsidR="009610E5" w:rsidRPr="00EB2E8B">
        <w:rPr>
          <w:color w:val="000000"/>
          <w:sz w:val="28"/>
          <w:szCs w:val="28"/>
        </w:rPr>
        <w:t>;</w:t>
      </w:r>
    </w:p>
    <w:p w:rsidR="001C01C9" w:rsidRPr="00EB2E8B" w:rsidRDefault="001C01C9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lastRenderedPageBreak/>
        <w:t>интерактивная доска (для демонстрации и выполнения интерактивных заданий учащимися);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принтер (для демонстрации);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сканер (для демонстрации);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модем (для демонстрации);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клавиатура (для индивидуальной работы);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 xml:space="preserve">мышь (для индивидуальной работы); 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 xml:space="preserve">фотоаппарат (для демонстрации); 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 xml:space="preserve">видеокамера (для демонстрации); 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наушники (для индивидуальной работы);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микрофон</w:t>
      </w:r>
      <w:r w:rsidR="009610E5" w:rsidRPr="00EB2E8B">
        <w:rPr>
          <w:color w:val="000000"/>
          <w:sz w:val="28"/>
          <w:szCs w:val="28"/>
        </w:rPr>
        <w:t xml:space="preserve"> (для </w:t>
      </w:r>
      <w:r w:rsidRPr="00EB2E8B">
        <w:rPr>
          <w:color w:val="000000"/>
          <w:sz w:val="28"/>
          <w:szCs w:val="28"/>
        </w:rPr>
        <w:t>индивидуальной работы, может входить в состав наушников).</w:t>
      </w:r>
    </w:p>
    <w:p w:rsidR="005D054D" w:rsidRPr="00EB2E8B" w:rsidRDefault="005D054D" w:rsidP="00EB2E8B">
      <w:pPr>
        <w:shd w:val="clear" w:color="auto" w:fill="FFFFFF"/>
        <w:tabs>
          <w:tab w:val="left" w:pos="567"/>
        </w:tabs>
        <w:spacing w:before="120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B2E8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Программные</w:t>
      </w:r>
      <w:r w:rsidRPr="00EB2E8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EB2E8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средства</w:t>
      </w:r>
    </w:p>
    <w:p w:rsidR="009610E5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операционная система;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файловый менеджер</w:t>
      </w:r>
      <w:r w:rsidR="009610E5" w:rsidRPr="00EB2E8B">
        <w:rPr>
          <w:color w:val="000000"/>
        </w:rPr>
        <w:t xml:space="preserve"> </w:t>
      </w:r>
      <w:r w:rsidR="009610E5" w:rsidRPr="00EB2E8B">
        <w:rPr>
          <w:color w:val="000000"/>
          <w:sz w:val="28"/>
          <w:szCs w:val="28"/>
          <w:lang w:eastAsia="ru-RU"/>
        </w:rPr>
        <w:t>(входит в состав операционных систем или др.);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антивирусная программа;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программа-архиватор;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клавиатурный тренажер;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система управления базами данных;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виртуальные компьютерные лаборатории;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программа-переводчик;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система оптического распознавания текста;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мультимедиа проигрыватель</w:t>
      </w:r>
      <w:r w:rsidR="009610E5" w:rsidRPr="00EB2E8B">
        <w:rPr>
          <w:color w:val="000000"/>
          <w:sz w:val="28"/>
          <w:szCs w:val="28"/>
          <w:lang w:eastAsia="ru-RU"/>
        </w:rPr>
        <w:t>(входит в состав операционных систем или др.)</w:t>
      </w:r>
      <w:r w:rsidRPr="00EB2E8B">
        <w:rPr>
          <w:color w:val="000000"/>
          <w:sz w:val="28"/>
          <w:szCs w:val="28"/>
        </w:rPr>
        <w:t>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система программирования;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почтовый клиент</w:t>
      </w:r>
      <w:r w:rsidR="009610E5" w:rsidRPr="00EB2E8B">
        <w:rPr>
          <w:color w:val="000000"/>
          <w:sz w:val="28"/>
          <w:szCs w:val="28"/>
          <w:lang w:eastAsia="ru-RU"/>
        </w:rPr>
        <w:t>(входит в состав операционных систем или др.)</w:t>
      </w:r>
      <w:r w:rsidRPr="00EB2E8B">
        <w:rPr>
          <w:color w:val="000000"/>
          <w:sz w:val="28"/>
          <w:szCs w:val="28"/>
        </w:rPr>
        <w:t>;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браузер</w:t>
      </w:r>
      <w:r w:rsidR="009610E5" w:rsidRPr="00EB2E8B">
        <w:rPr>
          <w:color w:val="000000"/>
          <w:sz w:val="28"/>
          <w:szCs w:val="28"/>
          <w:lang w:eastAsia="ru-RU"/>
        </w:rPr>
        <w:t>(входит в состав операционных систем или др.)</w:t>
      </w:r>
      <w:r w:rsidRPr="00EB2E8B">
        <w:rPr>
          <w:color w:val="000000"/>
          <w:sz w:val="28"/>
          <w:szCs w:val="28"/>
        </w:rPr>
        <w:t xml:space="preserve">; </w:t>
      </w:r>
    </w:p>
    <w:p w:rsidR="005D054D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программа интерактивного общения;</w:t>
      </w:r>
    </w:p>
    <w:p w:rsidR="00BF37A6" w:rsidRPr="00EB2E8B" w:rsidRDefault="005D054D" w:rsidP="00EB2E8B">
      <w:pPr>
        <w:pStyle w:val="ab"/>
        <w:numPr>
          <w:ilvl w:val="0"/>
          <w:numId w:val="14"/>
        </w:numPr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2E8B">
        <w:rPr>
          <w:color w:val="000000"/>
          <w:sz w:val="28"/>
          <w:szCs w:val="28"/>
        </w:rPr>
        <w:t>редактор Wе</w:t>
      </w:r>
      <w:r w:rsidRPr="00EB2E8B">
        <w:rPr>
          <w:color w:val="000000"/>
          <w:sz w:val="28"/>
          <w:szCs w:val="28"/>
          <w:lang w:val="en-US"/>
        </w:rPr>
        <w:t>b</w:t>
      </w:r>
      <w:r w:rsidRPr="00EB2E8B">
        <w:rPr>
          <w:color w:val="000000"/>
          <w:sz w:val="28"/>
          <w:szCs w:val="28"/>
        </w:rPr>
        <w:t>-страниц.</w:t>
      </w:r>
    </w:p>
    <w:p w:rsidR="00650560" w:rsidRPr="00EB2E8B" w:rsidRDefault="00650560" w:rsidP="00EB2E8B">
      <w:pPr>
        <w:pStyle w:val="ab"/>
        <w:shd w:val="clear" w:color="auto" w:fill="FFFFFF"/>
        <w:tabs>
          <w:tab w:val="left" w:pos="567"/>
        </w:tabs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74016B" w:rsidRPr="00EB2E8B" w:rsidRDefault="0074016B" w:rsidP="00EB2E8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  <w:r w:rsidRPr="00EB2E8B">
        <w:rPr>
          <w:rFonts w:ascii="Times New Roman" w:hAnsi="Times New Roman" w:cs="Times New Roman"/>
          <w:b/>
          <w:sz w:val="28"/>
          <w:szCs w:val="28"/>
        </w:rPr>
        <w:t>Список использ</w:t>
      </w:r>
      <w:r w:rsidR="00E752F9" w:rsidRPr="00EB2E8B">
        <w:rPr>
          <w:rFonts w:ascii="Times New Roman" w:hAnsi="Times New Roman" w:cs="Times New Roman"/>
          <w:b/>
          <w:sz w:val="28"/>
          <w:szCs w:val="28"/>
        </w:rPr>
        <w:t>ованной</w:t>
      </w:r>
      <w:r w:rsidRPr="00EB2E8B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  <w:r w:rsidR="0030571D" w:rsidRPr="00EB2E8B">
        <w:rPr>
          <w:rFonts w:ascii="Times New Roman" w:hAnsi="Times New Roman" w:cs="Times New Roman"/>
          <w:b/>
          <w:sz w:val="28"/>
          <w:szCs w:val="28"/>
        </w:rPr>
        <w:t xml:space="preserve"> и ресурсов</w:t>
      </w:r>
    </w:p>
    <w:p w:rsidR="0074016B" w:rsidRPr="00EB2E8B" w:rsidRDefault="0074016B" w:rsidP="00EB2E8B">
      <w:pPr>
        <w:pStyle w:val="ab"/>
        <w:numPr>
          <w:ilvl w:val="0"/>
          <w:numId w:val="32"/>
        </w:num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Гилярова М.Г. Информатика. 8 класс. Поурочные планы по учебнику Н.Д. Угриновича «Информатика и ИКТ. 8 класс»-Изд. 3-е, переработанное./Автор-сост. М.Г. Гилярова. - Волгоград: ИТД «Корифей», 2011</w:t>
      </w:r>
    </w:p>
    <w:p w:rsidR="008A55E0" w:rsidRPr="00EB2E8B" w:rsidRDefault="0074016B" w:rsidP="00EB2E8B">
      <w:pPr>
        <w:pStyle w:val="ab"/>
        <w:numPr>
          <w:ilvl w:val="0"/>
          <w:numId w:val="32"/>
        </w:num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EB2E8B">
        <w:rPr>
          <w:sz w:val="28"/>
          <w:szCs w:val="28"/>
        </w:rPr>
        <w:lastRenderedPageBreak/>
        <w:t>Горностаева А.М. Информатика. 5-11 классы: развернутое тематическое планирование/авт.сост. А.М. Горностаева и др.-Волгоград: Учитель,</w:t>
      </w:r>
      <w:r w:rsidR="000D36D6" w:rsidRPr="00EB2E8B">
        <w:rPr>
          <w:sz w:val="28"/>
          <w:szCs w:val="28"/>
        </w:rPr>
        <w:t xml:space="preserve"> </w:t>
      </w:r>
      <w:r w:rsidRPr="00EB2E8B">
        <w:rPr>
          <w:sz w:val="28"/>
          <w:szCs w:val="28"/>
        </w:rPr>
        <w:t>2011</w:t>
      </w:r>
    </w:p>
    <w:p w:rsidR="00961925" w:rsidRPr="00EB2E8B" w:rsidRDefault="008A55E0" w:rsidP="00EB2E8B">
      <w:pPr>
        <w:pStyle w:val="ab"/>
        <w:numPr>
          <w:ilvl w:val="0"/>
          <w:numId w:val="32"/>
        </w:numPr>
        <w:tabs>
          <w:tab w:val="left" w:pos="567"/>
        </w:tabs>
        <w:spacing w:after="120" w:line="276" w:lineRule="auto"/>
        <w:ind w:left="714" w:hanging="357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БИНОМ. Лаборатория знаний, 2006</w:t>
      </w:r>
    </w:p>
    <w:p w:rsidR="0074016B" w:rsidRPr="00EB2E8B" w:rsidRDefault="0074016B" w:rsidP="00EB2E8B">
      <w:pPr>
        <w:pStyle w:val="ab"/>
        <w:numPr>
          <w:ilvl w:val="0"/>
          <w:numId w:val="32"/>
        </w:num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Стандарт   среднего   (полного)   общего   образования   по   информатике   и   ИКТ   (из приложения   к   приказу  Минобразования   России   от   05.03.04  №  1089)   /   Программы   для общеобразовательных учреждений.  Информатика.  2-11 классы: методическое пособие.  – М.:БИНОМ. Лаборатория знаний, 2011.</w:t>
      </w:r>
    </w:p>
    <w:p w:rsidR="0074016B" w:rsidRPr="00EB2E8B" w:rsidRDefault="0074016B" w:rsidP="00EB2E8B">
      <w:pPr>
        <w:pStyle w:val="ab"/>
        <w:numPr>
          <w:ilvl w:val="0"/>
          <w:numId w:val="32"/>
        </w:num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Угринович Н.Д. Информатика и ИКТ: учебник для 8 класса / Н.Д. Угринович. – 2-е изд., испр.– М.: Бином. Лаборатория знаний, 2009 г.</w:t>
      </w:r>
    </w:p>
    <w:p w:rsidR="0074016B" w:rsidRPr="00EB2E8B" w:rsidRDefault="0074016B" w:rsidP="00EB2E8B">
      <w:pPr>
        <w:pStyle w:val="ab"/>
        <w:numPr>
          <w:ilvl w:val="0"/>
          <w:numId w:val="32"/>
        </w:num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EB2E8B">
        <w:rPr>
          <w:sz w:val="28"/>
          <w:szCs w:val="28"/>
        </w:rPr>
        <w:t>Угринович Н.Д.Преподавание курса «Информатика и ИКТ» в основной и старшей школе: Методическое пособие/Н.Д.Угринович. – 3-е изд. – М.:БИНОМ. Лаборатория знаний,2006</w:t>
      </w:r>
    </w:p>
    <w:p w:rsidR="004447E0" w:rsidRPr="00EB2E8B" w:rsidRDefault="004447E0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</w:pPr>
    </w:p>
    <w:p w:rsidR="004447E0" w:rsidRDefault="004447E0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</w:pPr>
    </w:p>
    <w:p w:rsidR="002550C2" w:rsidRDefault="002550C2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</w:pPr>
    </w:p>
    <w:p w:rsidR="002550C2" w:rsidRDefault="002550C2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</w:pPr>
    </w:p>
    <w:p w:rsidR="002550C2" w:rsidRDefault="002550C2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  <w:sectPr w:rsidR="002550C2" w:rsidSect="001A0DCB">
          <w:footnotePr>
            <w:pos w:val="beneathText"/>
          </w:footnotePr>
          <w:pgSz w:w="11905" w:h="16837"/>
          <w:pgMar w:top="1134" w:right="1134" w:bottom="1134" w:left="1559" w:header="720" w:footer="720" w:gutter="0"/>
          <w:cols w:space="720"/>
        </w:sectPr>
      </w:pPr>
    </w:p>
    <w:p w:rsid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240407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0407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CC1FA9" w:rsidRDefault="00CC1FA9" w:rsidP="00CC1FA9">
      <w:p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i/>
          <w:iCs/>
          <w:sz w:val="20"/>
          <w:szCs w:val="20"/>
          <w:bdr w:val="none" w:sz="0" w:space="0" w:color="auto" w:frame="1"/>
        </w:rPr>
        <w:sectPr w:rsidR="00CC1FA9" w:rsidSect="002550C2">
          <w:footnotePr>
            <w:pos w:val="beneathText"/>
          </w:footnotePr>
          <w:pgSz w:w="16837" w:h="11905" w:orient="landscape"/>
          <w:pgMar w:top="851" w:right="1134" w:bottom="1134" w:left="1134" w:header="720" w:footer="720" w:gutter="0"/>
          <w:cols w:space="720"/>
          <w:docGrid w:linePitch="299"/>
        </w:sectPr>
      </w:pPr>
    </w:p>
    <w:p w:rsidR="00CC1FA9" w:rsidRPr="00240407" w:rsidRDefault="00CC1FA9" w:rsidP="00240407">
      <w:pPr>
        <w:shd w:val="clear" w:color="auto" w:fill="FFFFFF"/>
        <w:spacing w:line="292" w:lineRule="atLeast"/>
        <w:ind w:left="360"/>
        <w:textAlignment w:val="baseline"/>
        <w:rPr>
          <w:rFonts w:ascii="inherit" w:eastAsia="Times New Roman" w:hAnsi="inherit" w:cs="Arial"/>
          <w:iCs/>
          <w:sz w:val="24"/>
          <w:szCs w:val="24"/>
          <w:bdr w:val="none" w:sz="0" w:space="0" w:color="auto" w:frame="1"/>
        </w:rPr>
      </w:pPr>
      <w:r w:rsidRPr="00240407">
        <w:rPr>
          <w:rFonts w:ascii="inherit" w:eastAsia="Times New Roman" w:hAnsi="inherit" w:cs="Arial"/>
          <w:iCs/>
          <w:sz w:val="24"/>
          <w:szCs w:val="24"/>
          <w:bdr w:val="none" w:sz="0" w:space="0" w:color="auto" w:frame="1"/>
        </w:rPr>
        <w:lastRenderedPageBreak/>
        <w:t>1 вариант</w:t>
      </w:r>
    </w:p>
    <w:p w:rsidR="00CC1FA9" w:rsidRPr="00240407" w:rsidRDefault="00CC1FA9" w:rsidP="00CC1FA9">
      <w:p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iCs/>
          <w:sz w:val="24"/>
          <w:szCs w:val="24"/>
          <w:bdr w:val="none" w:sz="0" w:space="0" w:color="auto" w:frame="1"/>
        </w:rPr>
      </w:pPr>
    </w:p>
    <w:p w:rsidR="00CC1FA9" w:rsidRPr="00240407" w:rsidRDefault="00CC1FA9" w:rsidP="00240407">
      <w:pPr>
        <w:pStyle w:val="ab"/>
        <w:numPr>
          <w:ilvl w:val="0"/>
          <w:numId w:val="43"/>
        </w:numPr>
        <w:shd w:val="clear" w:color="auto" w:fill="FFFFFF"/>
        <w:spacing w:line="292" w:lineRule="atLeast"/>
        <w:textAlignment w:val="baseline"/>
        <w:rPr>
          <w:rFonts w:ascii="Arial" w:hAnsi="Arial" w:cs="Arial"/>
        </w:rPr>
      </w:pPr>
      <w:r w:rsidRPr="00240407">
        <w:rPr>
          <w:rFonts w:ascii="inherit" w:hAnsi="inherit" w:cs="Arial"/>
          <w:iCs/>
          <w:bdr w:val="none" w:sz="0" w:space="0" w:color="auto" w:frame="1"/>
        </w:rPr>
        <w:t>Ответьте на вопросы: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 w:rsidRPr="00CC1FA9">
        <w:rPr>
          <w:rFonts w:ascii="inherit" w:eastAsia="Times New Roman" w:hAnsi="inherit" w:cs="Arial"/>
          <w:sz w:val="24"/>
          <w:szCs w:val="24"/>
        </w:rPr>
        <w:t>Что такое информация?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 w:rsidRPr="00240407">
        <w:rPr>
          <w:rFonts w:ascii="inherit" w:eastAsia="Times New Roman" w:hAnsi="inherit" w:cs="Arial"/>
          <w:sz w:val="24"/>
          <w:szCs w:val="24"/>
        </w:rPr>
        <w:t>Перечислите информационные</w:t>
      </w:r>
      <w:r w:rsidRPr="00CC1FA9">
        <w:rPr>
          <w:rFonts w:ascii="inherit" w:eastAsia="Times New Roman" w:hAnsi="inherit" w:cs="Arial"/>
          <w:sz w:val="24"/>
          <w:szCs w:val="24"/>
        </w:rPr>
        <w:t xml:space="preserve"> процессы.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 w:rsidRPr="00CC1FA9">
        <w:rPr>
          <w:rFonts w:ascii="inherit" w:eastAsia="Times New Roman" w:hAnsi="inherit" w:cs="Arial"/>
          <w:sz w:val="24"/>
          <w:szCs w:val="24"/>
        </w:rPr>
        <w:t>Перечислите свойства информации.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 w:rsidRPr="00CC1FA9">
        <w:rPr>
          <w:rFonts w:ascii="inherit" w:eastAsia="Times New Roman" w:hAnsi="inherit" w:cs="Arial"/>
          <w:sz w:val="24"/>
          <w:szCs w:val="24"/>
        </w:rPr>
        <w:t> Что такое носитель информации. Приведите пять примеров современных носителей информации.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 w:rsidRPr="00CC1FA9">
        <w:rPr>
          <w:rFonts w:ascii="inherit" w:eastAsia="Times New Roman" w:hAnsi="inherit" w:cs="Arial"/>
          <w:sz w:val="24"/>
          <w:szCs w:val="24"/>
        </w:rPr>
        <w:t> Назовите минимальную единицу измерения информации.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 w:rsidRPr="00CC1FA9">
        <w:rPr>
          <w:rFonts w:ascii="inherit" w:eastAsia="Times New Roman" w:hAnsi="inherit" w:cs="Arial"/>
          <w:sz w:val="24"/>
          <w:szCs w:val="24"/>
        </w:rPr>
        <w:t> Найдите информационный объем сообщения:</w:t>
      </w:r>
    </w:p>
    <w:p w:rsidR="00CC1FA9" w:rsidRPr="00240407" w:rsidRDefault="00CC1FA9" w:rsidP="00240407">
      <w:pPr>
        <w:shd w:val="clear" w:color="auto" w:fill="FFFFFF"/>
        <w:tabs>
          <w:tab w:val="num" w:pos="284"/>
        </w:tabs>
        <w:spacing w:line="292" w:lineRule="atLeast"/>
        <w:ind w:left="360"/>
        <w:textAlignment w:val="baseline"/>
        <w:rPr>
          <w:rFonts w:ascii="Arial" w:eastAsia="Times New Roman" w:hAnsi="Arial" w:cs="Arial"/>
          <w:i/>
        </w:rPr>
      </w:pPr>
      <w:r w:rsidRPr="00240407">
        <w:rPr>
          <w:rFonts w:ascii="inherit" w:eastAsia="Times New Roman" w:hAnsi="inherit" w:cs="Arial"/>
          <w:i/>
          <w:iCs/>
          <w:bdr w:val="none" w:sz="0" w:space="0" w:color="auto" w:frame="1"/>
        </w:rPr>
        <w:t>Привет. Встретимся завтра в 17.00 в кафе «Встреча».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inherit" w:eastAsia="Times New Roman" w:hAnsi="inherit" w:cs="Arial"/>
          <w:sz w:val="24"/>
          <w:szCs w:val="24"/>
        </w:rPr>
        <w:t> </w:t>
      </w:r>
      <w:r w:rsidRPr="00CC1FA9">
        <w:rPr>
          <w:rFonts w:ascii="Times New Roman" w:eastAsia="Times New Roman" w:hAnsi="Times New Roman" w:cs="Times New Roman"/>
          <w:sz w:val="24"/>
          <w:szCs w:val="24"/>
        </w:rPr>
        <w:t>Расположите величины в порядке убывания:</w:t>
      </w:r>
    </w:p>
    <w:p w:rsidR="00CC1FA9" w:rsidRPr="00240407" w:rsidRDefault="00CC1FA9" w:rsidP="00240407">
      <w:pPr>
        <w:shd w:val="clear" w:color="auto" w:fill="FFFFFF"/>
        <w:tabs>
          <w:tab w:val="num" w:pos="284"/>
        </w:tabs>
        <w:spacing w:after="270" w:line="292" w:lineRule="atLeast"/>
        <w:ind w:left="1800"/>
        <w:textAlignment w:val="baseline"/>
        <w:rPr>
          <w:rFonts w:ascii="Times New Roman" w:eastAsia="Times New Roman" w:hAnsi="Times New Roman" w:cs="Times New Roman"/>
        </w:rPr>
      </w:pPr>
      <w:r w:rsidRPr="00240407">
        <w:rPr>
          <w:rFonts w:ascii="Times New Roman" w:eastAsia="Times New Roman" w:hAnsi="Times New Roman" w:cs="Times New Roman"/>
        </w:rPr>
        <w:t>1024 бита, 1000 байтов, 1 бит, 1 байт, 1 Кбайт.</w:t>
      </w:r>
    </w:p>
    <w:p w:rsidR="00CC1FA9" w:rsidRPr="00CC1FA9" w:rsidRDefault="00CC1FA9" w:rsidP="00240407">
      <w:pPr>
        <w:numPr>
          <w:ilvl w:val="0"/>
          <w:numId w:val="43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 xml:space="preserve">Статья, набранная на компьютере, содержит 8 страниц, на каждой </w:t>
      </w:r>
      <w:r w:rsidR="00240407" w:rsidRPr="00240407">
        <w:rPr>
          <w:rFonts w:ascii="Times New Roman" w:eastAsia="Times New Roman" w:hAnsi="Times New Roman" w:cs="Times New Roman"/>
          <w:sz w:val="24"/>
          <w:szCs w:val="24"/>
        </w:rPr>
        <w:t>странице 40</w:t>
      </w:r>
      <w:r w:rsidRPr="00CC1FA9">
        <w:rPr>
          <w:rFonts w:ascii="Times New Roman" w:eastAsia="Times New Roman" w:hAnsi="Times New Roman" w:cs="Times New Roman"/>
          <w:sz w:val="24"/>
          <w:szCs w:val="24"/>
        </w:rPr>
        <w:t xml:space="preserve"> строк, в каждой строке 64 символа. Определите информационный объём статьи.</w:t>
      </w:r>
    </w:p>
    <w:p w:rsidR="00CC1FA9" w:rsidRPr="00CC1FA9" w:rsidRDefault="00CC1FA9" w:rsidP="00240407">
      <w:pPr>
        <w:shd w:val="clear" w:color="auto" w:fill="FFFFFF"/>
        <w:tabs>
          <w:tab w:val="num" w:pos="284"/>
        </w:tabs>
        <w:spacing w:after="270" w:line="292" w:lineRule="atLeast"/>
        <w:ind w:firstLine="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C1FA9" w:rsidRPr="00240407" w:rsidRDefault="00CC1FA9" w:rsidP="00240407">
      <w:pPr>
        <w:shd w:val="clear" w:color="auto" w:fill="FFFFFF"/>
        <w:tabs>
          <w:tab w:val="num" w:pos="284"/>
        </w:tabs>
        <w:spacing w:line="292" w:lineRule="atLeast"/>
        <w:ind w:left="36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  <w:r w:rsidRPr="0024040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lastRenderedPageBreak/>
        <w:t>2 вариант</w:t>
      </w:r>
    </w:p>
    <w:p w:rsidR="00CC1FA9" w:rsidRPr="00240407" w:rsidRDefault="00CC1FA9" w:rsidP="00240407">
      <w:pPr>
        <w:shd w:val="clear" w:color="auto" w:fill="FFFFFF"/>
        <w:tabs>
          <w:tab w:val="num" w:pos="284"/>
        </w:tabs>
        <w:spacing w:after="0" w:line="292" w:lineRule="atLeast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</w:p>
    <w:p w:rsidR="00CC1FA9" w:rsidRPr="00240407" w:rsidRDefault="00CC1FA9" w:rsidP="00240407">
      <w:pPr>
        <w:pStyle w:val="ab"/>
        <w:numPr>
          <w:ilvl w:val="0"/>
          <w:numId w:val="44"/>
        </w:numPr>
        <w:shd w:val="clear" w:color="auto" w:fill="FFFFFF"/>
        <w:tabs>
          <w:tab w:val="num" w:pos="284"/>
        </w:tabs>
        <w:spacing w:line="292" w:lineRule="atLeast"/>
        <w:textAlignment w:val="baseline"/>
      </w:pPr>
      <w:r w:rsidRPr="00240407">
        <w:rPr>
          <w:iCs/>
          <w:bdr w:val="none" w:sz="0" w:space="0" w:color="auto" w:frame="1"/>
        </w:rPr>
        <w:t>Ответьте на вопросы:</w:t>
      </w:r>
    </w:p>
    <w:p w:rsidR="00CC1FA9" w:rsidRPr="00CC1FA9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>Перечислите виды информации.</w:t>
      </w:r>
    </w:p>
    <w:p w:rsidR="00CC1FA9" w:rsidRPr="00CC1FA9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>С помощью чего человек получает информацию?</w:t>
      </w:r>
    </w:p>
    <w:p w:rsidR="00CC1FA9" w:rsidRPr="00240407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>Что является универсальным устройством для хранения, передачи и обработки информации?</w:t>
      </w:r>
    </w:p>
    <w:p w:rsidR="00CC1FA9" w:rsidRPr="00CC1FA9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40407">
        <w:rPr>
          <w:rFonts w:ascii="Times New Roman" w:eastAsia="Times New Roman" w:hAnsi="Times New Roman" w:cs="Times New Roman"/>
          <w:sz w:val="24"/>
          <w:szCs w:val="24"/>
        </w:rPr>
        <w:t>Что такое приемник</w:t>
      </w:r>
      <w:r w:rsidR="00240407" w:rsidRPr="0024040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40407">
        <w:rPr>
          <w:rFonts w:ascii="Times New Roman" w:eastAsia="Times New Roman" w:hAnsi="Times New Roman" w:cs="Times New Roman"/>
          <w:sz w:val="24"/>
          <w:szCs w:val="24"/>
        </w:rPr>
        <w:t xml:space="preserve">  Приведите пять примеров приемников</w:t>
      </w:r>
      <w:r w:rsidRPr="00CC1FA9">
        <w:rPr>
          <w:rFonts w:ascii="Times New Roman" w:eastAsia="Times New Roman" w:hAnsi="Times New Roman" w:cs="Times New Roman"/>
          <w:sz w:val="24"/>
          <w:szCs w:val="24"/>
        </w:rPr>
        <w:t xml:space="preserve"> информации.</w:t>
      </w:r>
    </w:p>
    <w:p w:rsidR="00CC1FA9" w:rsidRPr="00CC1FA9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> Что такое двоичное кодирование информации?</w:t>
      </w:r>
    </w:p>
    <w:p w:rsidR="00CC1FA9" w:rsidRPr="00CC1FA9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>  Найдите информационный объем сообщения:</w:t>
      </w:r>
    </w:p>
    <w:p w:rsidR="00CC1FA9" w:rsidRPr="00240407" w:rsidRDefault="00240407" w:rsidP="00240407">
      <w:pPr>
        <w:shd w:val="clear" w:color="auto" w:fill="FFFFFF"/>
        <w:tabs>
          <w:tab w:val="num" w:pos="284"/>
        </w:tabs>
        <w:spacing w:line="292" w:lineRule="atLeast"/>
        <w:ind w:left="360"/>
        <w:textAlignment w:val="baseline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>«Объявление»</w:t>
      </w:r>
      <w:r w:rsidR="00CC1FA9" w:rsidRPr="00240407"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 xml:space="preserve">Совет школы состоится </w:t>
      </w:r>
      <w:r w:rsidRPr="00240407"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>завтра</w:t>
      </w:r>
      <w:r w:rsidR="00CC1FA9" w:rsidRPr="00240407"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 xml:space="preserve"> в 17.00 </w:t>
      </w:r>
      <w:r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>ч.</w:t>
      </w:r>
    </w:p>
    <w:p w:rsidR="00CC1FA9" w:rsidRPr="00CC1FA9" w:rsidRDefault="00CC1FA9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C1FA9">
        <w:rPr>
          <w:rFonts w:ascii="Times New Roman" w:eastAsia="Times New Roman" w:hAnsi="Times New Roman" w:cs="Times New Roman"/>
          <w:sz w:val="24"/>
          <w:szCs w:val="24"/>
        </w:rPr>
        <w:t> Расположите величины в порядке убывания:</w:t>
      </w:r>
    </w:p>
    <w:p w:rsidR="00CC1FA9" w:rsidRPr="00240407" w:rsidRDefault="00CC1FA9" w:rsidP="00240407">
      <w:pPr>
        <w:shd w:val="clear" w:color="auto" w:fill="FFFFFF"/>
        <w:tabs>
          <w:tab w:val="num" w:pos="284"/>
        </w:tabs>
        <w:spacing w:after="270" w:line="292" w:lineRule="atLeast"/>
        <w:ind w:left="1800"/>
        <w:textAlignment w:val="baseline"/>
        <w:rPr>
          <w:rFonts w:ascii="Times New Roman" w:eastAsia="Times New Roman" w:hAnsi="Times New Roman" w:cs="Times New Roman"/>
        </w:rPr>
      </w:pPr>
      <w:r w:rsidRPr="00240407">
        <w:rPr>
          <w:rFonts w:ascii="Times New Roman" w:eastAsia="Times New Roman" w:hAnsi="Times New Roman" w:cs="Times New Roman"/>
        </w:rPr>
        <w:t>1024 бита, 1000 байтов, 1 бит, 1 байт, 1 Кбайт.</w:t>
      </w:r>
    </w:p>
    <w:p w:rsidR="00CC1FA9" w:rsidRPr="00CC1FA9" w:rsidRDefault="00240407" w:rsidP="00240407">
      <w:pPr>
        <w:numPr>
          <w:ilvl w:val="0"/>
          <w:numId w:val="44"/>
        </w:numPr>
        <w:shd w:val="clear" w:color="auto" w:fill="FFFFFF"/>
        <w:spacing w:after="0" w:line="292" w:lineRule="atLeast"/>
        <w:textAlignment w:val="baseline"/>
        <w:rPr>
          <w:rFonts w:ascii="inherit" w:eastAsia="Times New Roman" w:hAnsi="inherit" w:cs="Arial"/>
          <w:sz w:val="24"/>
          <w:szCs w:val="24"/>
        </w:rPr>
      </w:pPr>
      <w:r>
        <w:rPr>
          <w:rFonts w:ascii="inherit" w:eastAsia="Times New Roman" w:hAnsi="inherit" w:cs="Arial"/>
          <w:sz w:val="24"/>
          <w:szCs w:val="24"/>
        </w:rPr>
        <w:t>Статья,</w:t>
      </w:r>
      <w:r w:rsidR="00CC1FA9" w:rsidRPr="00CC1FA9">
        <w:rPr>
          <w:rFonts w:ascii="inherit" w:eastAsia="Times New Roman" w:hAnsi="inherit" w:cs="Arial"/>
          <w:sz w:val="24"/>
          <w:szCs w:val="24"/>
        </w:rPr>
        <w:t xml:space="preserve"> набранная на компьютере, содержит </w:t>
      </w:r>
      <w:r>
        <w:rPr>
          <w:rFonts w:ascii="inherit" w:eastAsia="Times New Roman" w:hAnsi="inherit" w:cs="Arial"/>
          <w:sz w:val="24"/>
          <w:szCs w:val="24"/>
        </w:rPr>
        <w:t>5</w:t>
      </w:r>
      <w:r w:rsidR="00CC1FA9" w:rsidRPr="00CC1FA9">
        <w:rPr>
          <w:rFonts w:ascii="inherit" w:eastAsia="Times New Roman" w:hAnsi="inherit" w:cs="Arial"/>
          <w:sz w:val="24"/>
          <w:szCs w:val="24"/>
        </w:rPr>
        <w:t xml:space="preserve"> страниц, на каждой </w:t>
      </w:r>
      <w:r w:rsidRPr="00CC1FA9">
        <w:rPr>
          <w:rFonts w:ascii="inherit" w:eastAsia="Times New Roman" w:hAnsi="inherit" w:cs="Arial"/>
          <w:sz w:val="24"/>
          <w:szCs w:val="24"/>
        </w:rPr>
        <w:t>странице </w:t>
      </w:r>
      <w:r>
        <w:rPr>
          <w:rFonts w:ascii="inherit" w:eastAsia="Times New Roman" w:hAnsi="inherit" w:cs="Arial"/>
          <w:sz w:val="24"/>
          <w:szCs w:val="24"/>
        </w:rPr>
        <w:t>50</w:t>
      </w:r>
      <w:r w:rsidR="00CC1FA9" w:rsidRPr="00CC1FA9">
        <w:rPr>
          <w:rFonts w:ascii="inherit" w:eastAsia="Times New Roman" w:hAnsi="inherit" w:cs="Arial"/>
          <w:sz w:val="24"/>
          <w:szCs w:val="24"/>
        </w:rPr>
        <w:t xml:space="preserve"> строк, в каждой строке 64 символа. Определите информационный объём статьи.</w:t>
      </w:r>
    </w:p>
    <w:p w:rsidR="00CC1FA9" w:rsidRPr="00240407" w:rsidRDefault="00CC1FA9" w:rsidP="00240407">
      <w:pPr>
        <w:shd w:val="clear" w:color="auto" w:fill="FFFFFF"/>
        <w:tabs>
          <w:tab w:val="num" w:pos="284"/>
        </w:tabs>
        <w:spacing w:after="270" w:line="292" w:lineRule="atLeast"/>
        <w:textAlignment w:val="baseline"/>
        <w:rPr>
          <w:rFonts w:ascii="Arial" w:eastAsia="Times New Roman" w:hAnsi="Arial" w:cs="Arial"/>
          <w:sz w:val="24"/>
          <w:szCs w:val="24"/>
        </w:rPr>
        <w:sectPr w:rsidR="00CC1FA9" w:rsidRPr="00240407" w:rsidSect="00CC1FA9">
          <w:footnotePr>
            <w:pos w:val="beneathText"/>
          </w:footnotePr>
          <w:type w:val="continuous"/>
          <w:pgSz w:w="16837" w:h="11905" w:orient="landscape"/>
          <w:pgMar w:top="851" w:right="1134" w:bottom="1134" w:left="1134" w:header="720" w:footer="720" w:gutter="0"/>
          <w:cols w:num="2" w:space="720"/>
          <w:docGrid w:linePitch="299"/>
        </w:sectPr>
      </w:pPr>
    </w:p>
    <w:p w:rsidR="00CC1FA9" w:rsidRPr="00CC1FA9" w:rsidRDefault="00CC1FA9" w:rsidP="00CC1FA9">
      <w:pPr>
        <w:shd w:val="clear" w:color="auto" w:fill="FFFFFF"/>
        <w:spacing w:after="270" w:line="292" w:lineRule="atLeast"/>
        <w:textAlignment w:val="baseline"/>
        <w:rPr>
          <w:rFonts w:ascii="Arial" w:eastAsia="Times New Roman" w:hAnsi="Arial" w:cs="Arial"/>
          <w:sz w:val="20"/>
          <w:szCs w:val="20"/>
        </w:rPr>
      </w:pPr>
      <w:r w:rsidRPr="00CC1FA9">
        <w:rPr>
          <w:rFonts w:ascii="Arial" w:eastAsia="Times New Roman" w:hAnsi="Arial" w:cs="Arial"/>
          <w:sz w:val="20"/>
          <w:szCs w:val="20"/>
        </w:rPr>
        <w:lastRenderedPageBreak/>
        <w:t> </w:t>
      </w: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1FA9" w:rsidRPr="00CC1FA9" w:rsidRDefault="00CC1FA9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550C2" w:rsidRPr="002550C2" w:rsidRDefault="002550C2" w:rsidP="002550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0C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CC1FA9" w:rsidRPr="00CC1FA9" w:rsidRDefault="00CC1FA9" w:rsidP="00255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  <w:sectPr w:rsidR="00CC1FA9" w:rsidRPr="00CC1FA9" w:rsidSect="00CC1FA9">
          <w:footnotePr>
            <w:pos w:val="beneathText"/>
          </w:footnotePr>
          <w:type w:val="continuous"/>
          <w:pgSz w:w="16837" w:h="11905" w:orient="landscape"/>
          <w:pgMar w:top="851" w:right="1134" w:bottom="1134" w:left="1134" w:header="720" w:footer="720" w:gutter="0"/>
          <w:cols w:space="720"/>
          <w:docGrid w:linePitch="299"/>
        </w:sectPr>
      </w:pPr>
    </w:p>
    <w:p w:rsidR="002550C2" w:rsidRPr="002550C2" w:rsidRDefault="002550C2" w:rsidP="00255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Контрольная работа «Компьютер как универсальное устройство для работы с информацией»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b/>
          <w:sz w:val="20"/>
          <w:szCs w:val="20"/>
        </w:rPr>
        <w:t>(В части 1 по 1 баллу за правильный, в части 2 по 2 балла)</w:t>
      </w:r>
    </w:p>
    <w:p w:rsidR="002550C2" w:rsidRPr="002550C2" w:rsidRDefault="002550C2" w:rsidP="00255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550C2" w:rsidRPr="002550C2" w:rsidRDefault="002550C2" w:rsidP="00255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b/>
          <w:sz w:val="20"/>
          <w:szCs w:val="20"/>
        </w:rPr>
        <w:t>Ф.И.__________________________________________________________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Компьютер – это ____________________________________________________________________________________________________________________________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Назовите устройства ввода информации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Дополните по аналогии: «человек-блокнот», а компьютер - …..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 xml:space="preserve">    - процессор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 xml:space="preserve">    - долговременная память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 xml:space="preserve">    - клавиатура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 xml:space="preserve">    - монитор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Программы, с помощью которых пользователь решает свои информационные задачи, называются ______________________________________________________________</w:t>
      </w: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Операционная система – это_________________________</w:t>
      </w:r>
      <w:r w:rsidR="00CC1FA9" w:rsidRPr="00240407">
        <w:rPr>
          <w:sz w:val="20"/>
          <w:szCs w:val="20"/>
        </w:rPr>
        <w:t>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</w:t>
      </w:r>
      <w:r w:rsidR="00CC1FA9" w:rsidRPr="00CC1FA9">
        <w:rPr>
          <w:rFonts w:ascii="Times New Roman" w:eastAsia="Times New Roman" w:hAnsi="Times New Roman" w:cs="Times New Roman"/>
          <w:sz w:val="20"/>
          <w:szCs w:val="20"/>
        </w:rPr>
        <w:t>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Файл – то______________</w:t>
      </w:r>
      <w:r w:rsidR="00CC1FA9" w:rsidRPr="00240407">
        <w:rPr>
          <w:sz w:val="20"/>
          <w:szCs w:val="20"/>
        </w:rPr>
        <w:t>___________________________</w:t>
      </w:r>
      <w:r w:rsidRPr="00240407">
        <w:rPr>
          <w:sz w:val="20"/>
          <w:szCs w:val="20"/>
        </w:rPr>
        <w:t>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Каким типам файлов принадлежат следующие расширения: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2550C2">
        <w:rPr>
          <w:rFonts w:ascii="Times New Roman" w:eastAsia="Times New Roman" w:hAnsi="Times New Roman" w:cs="Times New Roman"/>
          <w:sz w:val="20"/>
          <w:szCs w:val="20"/>
          <w:lang w:val="en-US"/>
        </w:rPr>
        <w:t>.bmp, .gif, .jpg, .tif, .png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550C2">
        <w:rPr>
          <w:rFonts w:ascii="Times New Roman" w:eastAsia="Times New Roman" w:hAnsi="Times New Roman" w:cs="Times New Roman"/>
          <w:sz w:val="20"/>
          <w:szCs w:val="20"/>
          <w:lang w:val="en-US"/>
        </w:rPr>
        <w:t>______________________________________________________________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Совокупность средств и правил взаимодействия человека и компьютера называется____________________________________________________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lastRenderedPageBreak/>
        <w:t>Информационное пространство пользователя – это________________</w:t>
      </w:r>
      <w:r w:rsidR="00CC1FA9" w:rsidRPr="00240407">
        <w:rPr>
          <w:sz w:val="20"/>
          <w:szCs w:val="20"/>
        </w:rPr>
        <w:t xml:space="preserve"> </w:t>
      </w:r>
      <w:r w:rsidRPr="00240407">
        <w:rPr>
          <w:sz w:val="20"/>
          <w:szCs w:val="20"/>
        </w:rPr>
        <w:t>__</w:t>
      </w:r>
      <w:r w:rsidR="00CC1FA9" w:rsidRPr="00240407">
        <w:rPr>
          <w:sz w:val="20"/>
          <w:szCs w:val="20"/>
        </w:rPr>
        <w:t>________________________________________________________</w:t>
      </w:r>
      <w:r w:rsidRPr="00240407">
        <w:rPr>
          <w:sz w:val="20"/>
          <w:szCs w:val="20"/>
        </w:rPr>
        <w:t>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5"/>
        </w:numPr>
        <w:rPr>
          <w:sz w:val="20"/>
          <w:szCs w:val="20"/>
        </w:rPr>
      </w:pPr>
      <w:r w:rsidRPr="00240407">
        <w:rPr>
          <w:sz w:val="20"/>
          <w:szCs w:val="20"/>
        </w:rPr>
        <w:t>Назовите основные элементы графического интерфейса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</w:t>
      </w:r>
    </w:p>
    <w:p w:rsidR="002550C2" w:rsidRPr="00240407" w:rsidRDefault="002550C2" w:rsidP="00240407">
      <w:pPr>
        <w:pStyle w:val="ab"/>
        <w:numPr>
          <w:ilvl w:val="0"/>
          <w:numId w:val="48"/>
        </w:numPr>
        <w:rPr>
          <w:sz w:val="20"/>
          <w:szCs w:val="20"/>
        </w:rPr>
      </w:pPr>
      <w:r w:rsidRPr="00240407">
        <w:rPr>
          <w:sz w:val="20"/>
          <w:szCs w:val="20"/>
        </w:rPr>
        <w:t>Скорость передачи данных по некоторому каналу равна 64 000 бит/с. Передача файла по этому каналу связи заняла 16 с. Определите размер файла в килобайтах.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8"/>
        </w:numPr>
        <w:rPr>
          <w:sz w:val="20"/>
          <w:szCs w:val="20"/>
        </w:rPr>
      </w:pPr>
      <w:r w:rsidRPr="00240407">
        <w:rPr>
          <w:sz w:val="20"/>
          <w:szCs w:val="20"/>
        </w:rPr>
        <w:t>Сколько времени будет скачиваться аудиофайл размером 7200 Кбайт при Интернет-соединении с максимальной скоростью скачивания 192 Кбит/с.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2550C2" w:rsidRPr="00240407" w:rsidRDefault="002550C2" w:rsidP="00240407">
      <w:pPr>
        <w:pStyle w:val="ab"/>
        <w:numPr>
          <w:ilvl w:val="0"/>
          <w:numId w:val="48"/>
        </w:numPr>
        <w:rPr>
          <w:sz w:val="20"/>
          <w:szCs w:val="20"/>
        </w:rPr>
      </w:pPr>
      <w:r w:rsidRPr="00240407">
        <w:rPr>
          <w:sz w:val="20"/>
          <w:szCs w:val="20"/>
        </w:rPr>
        <w:t xml:space="preserve">Пользователь работал с каталогом </w:t>
      </w:r>
      <w:r w:rsidRPr="00240407">
        <w:rPr>
          <w:sz w:val="20"/>
          <w:szCs w:val="20"/>
          <w:lang w:val="en-US"/>
        </w:rPr>
        <w:t>D</w:t>
      </w:r>
      <w:r w:rsidRPr="00240407">
        <w:rPr>
          <w:sz w:val="20"/>
          <w:szCs w:val="20"/>
        </w:rPr>
        <w:t>:\ Млекопитающие \ Хищники. Сначала он поднялся на 2 уровня вверх, затем перешел в каталог Информатика, где нашел файл Контрольная.</w:t>
      </w:r>
      <w:r w:rsidRPr="00240407">
        <w:rPr>
          <w:sz w:val="20"/>
          <w:szCs w:val="20"/>
          <w:lang w:val="en-US"/>
        </w:rPr>
        <w:t>txt</w:t>
      </w:r>
      <w:r w:rsidRPr="00240407">
        <w:rPr>
          <w:sz w:val="20"/>
          <w:szCs w:val="20"/>
        </w:rPr>
        <w:t>. Каков путь к файлу Контрольная.</w:t>
      </w:r>
      <w:r w:rsidRPr="00240407">
        <w:rPr>
          <w:sz w:val="20"/>
          <w:szCs w:val="20"/>
          <w:lang w:val="en-US"/>
        </w:rPr>
        <w:t>txt</w:t>
      </w:r>
      <w:r w:rsidRPr="00240407">
        <w:rPr>
          <w:sz w:val="20"/>
          <w:szCs w:val="20"/>
        </w:rPr>
        <w:t>?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8"/>
        </w:numPr>
        <w:rPr>
          <w:sz w:val="20"/>
          <w:szCs w:val="20"/>
        </w:rPr>
      </w:pPr>
      <w:r w:rsidRPr="00240407">
        <w:rPr>
          <w:sz w:val="20"/>
          <w:szCs w:val="20"/>
        </w:rPr>
        <w:t xml:space="preserve">Пользователь работал с каталогом </w:t>
      </w:r>
      <w:r w:rsidRPr="00240407">
        <w:rPr>
          <w:sz w:val="20"/>
          <w:szCs w:val="20"/>
          <w:lang w:val="en-US"/>
        </w:rPr>
        <w:t>E</w:t>
      </w:r>
      <w:r w:rsidRPr="00240407">
        <w:rPr>
          <w:sz w:val="20"/>
          <w:szCs w:val="20"/>
        </w:rPr>
        <w:t>:\ Тексты \ Литература \ Пушкин. Сначала он поднялся на 1 уровень вверх, потом спустился в каталог Лермонтов и увидел там каталог Стихи и открыл его. Коков полный путь к каталогу Стихи?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</w:t>
      </w:r>
      <w:r w:rsidR="00240407" w:rsidRPr="002550C2">
        <w:rPr>
          <w:rFonts w:ascii="Times New Roman" w:eastAsia="Times New Roman" w:hAnsi="Times New Roman" w:cs="Times New Roman"/>
          <w:sz w:val="20"/>
          <w:szCs w:val="20"/>
        </w:rPr>
        <w:t>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40407" w:rsidRDefault="002550C2" w:rsidP="00240407">
      <w:pPr>
        <w:pStyle w:val="ab"/>
        <w:numPr>
          <w:ilvl w:val="0"/>
          <w:numId w:val="48"/>
        </w:numPr>
        <w:jc w:val="center"/>
        <w:rPr>
          <w:b/>
          <w:sz w:val="20"/>
          <w:szCs w:val="20"/>
        </w:rPr>
      </w:pPr>
      <w:r w:rsidRPr="00240407">
        <w:rPr>
          <w:sz w:val="20"/>
          <w:szCs w:val="20"/>
        </w:rPr>
        <w:t xml:space="preserve">Запишите 5 различных имен файлов, удовлетворяющих маске </w:t>
      </w:r>
      <w:r w:rsidRPr="00240407">
        <w:rPr>
          <w:b/>
          <w:sz w:val="20"/>
          <w:szCs w:val="20"/>
        </w:rPr>
        <w:t>*</w:t>
      </w:r>
      <w:r w:rsidRPr="00240407">
        <w:rPr>
          <w:b/>
          <w:sz w:val="20"/>
          <w:szCs w:val="20"/>
          <w:lang w:val="en-US"/>
        </w:rPr>
        <w:t>e</w:t>
      </w:r>
      <w:r w:rsidRPr="00240407">
        <w:rPr>
          <w:b/>
          <w:sz w:val="20"/>
          <w:szCs w:val="20"/>
        </w:rPr>
        <w:t>??</w:t>
      </w:r>
      <w:r w:rsidRPr="00240407">
        <w:rPr>
          <w:b/>
          <w:sz w:val="20"/>
          <w:szCs w:val="20"/>
          <w:lang w:val="en-US"/>
        </w:rPr>
        <w:t>e</w:t>
      </w:r>
      <w:r w:rsidRPr="00240407">
        <w:rPr>
          <w:b/>
          <w:sz w:val="20"/>
          <w:szCs w:val="20"/>
        </w:rPr>
        <w:t>.</w:t>
      </w:r>
      <w:r w:rsidRPr="00240407">
        <w:rPr>
          <w:b/>
          <w:sz w:val="20"/>
          <w:szCs w:val="20"/>
          <w:lang w:val="en-US"/>
        </w:rPr>
        <w:t>d</w:t>
      </w:r>
      <w:r w:rsidRPr="00240407">
        <w:rPr>
          <w:b/>
          <w:sz w:val="20"/>
          <w:szCs w:val="20"/>
        </w:rPr>
        <w:t>?*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Часть 1 ________б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>Часть 2 ________б</w:t>
      </w:r>
    </w:p>
    <w:p w:rsidR="002550C2" w:rsidRPr="002550C2" w:rsidRDefault="002550C2" w:rsidP="002550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0C2">
        <w:rPr>
          <w:rFonts w:ascii="Times New Roman" w:eastAsia="Times New Roman" w:hAnsi="Times New Roman" w:cs="Times New Roman"/>
          <w:sz w:val="20"/>
          <w:szCs w:val="20"/>
        </w:rPr>
        <w:t xml:space="preserve">Итого: _________б               Оценка: </w:t>
      </w:r>
      <w:r w:rsidRPr="002550C2">
        <w:rPr>
          <w:rFonts w:ascii="Times New Roman" w:eastAsia="Times New Roman" w:hAnsi="Times New Roman" w:cs="Times New Roman"/>
          <w:sz w:val="24"/>
          <w:szCs w:val="24"/>
        </w:rPr>
        <w:t xml:space="preserve">________________                                                   </w:t>
      </w:r>
    </w:p>
    <w:p w:rsidR="00CC1FA9" w:rsidRDefault="00CC1FA9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  <w:sectPr w:rsidR="00CC1FA9" w:rsidSect="00CC1FA9">
          <w:footnotePr>
            <w:pos w:val="beneathText"/>
          </w:footnotePr>
          <w:type w:val="continuous"/>
          <w:pgSz w:w="16837" w:h="11905" w:orient="landscape"/>
          <w:pgMar w:top="851" w:right="1134" w:bottom="1134" w:left="1134" w:header="720" w:footer="720" w:gutter="0"/>
          <w:cols w:num="2" w:space="720"/>
          <w:docGrid w:linePitch="299"/>
        </w:sectPr>
      </w:pPr>
    </w:p>
    <w:p w:rsidR="002550C2" w:rsidRDefault="002550C2" w:rsidP="00EB2E8B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</w:pPr>
    </w:p>
    <w:p w:rsidR="002550C2" w:rsidRDefault="00CD24C5" w:rsidP="00CD24C5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CD24C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CD24C5" w:rsidRDefault="00CD24C5" w:rsidP="00CD24C5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24C5" w:rsidRDefault="00CD24C5" w:rsidP="00CD2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  <w:sectPr w:rsidR="00CD24C5" w:rsidSect="00CC1FA9">
          <w:footnotePr>
            <w:pos w:val="beneathText"/>
          </w:footnotePr>
          <w:type w:val="continuous"/>
          <w:pgSz w:w="16837" w:h="11905" w:orient="landscape"/>
          <w:pgMar w:top="851" w:right="1134" w:bottom="1134" w:left="1134" w:header="720" w:footer="720" w:gutter="0"/>
          <w:cols w:space="720"/>
          <w:docGrid w:linePitch="299"/>
        </w:sectPr>
      </w:pPr>
    </w:p>
    <w:p w:rsidR="00CD24C5" w:rsidRPr="00CD24C5" w:rsidRDefault="00CD24C5" w:rsidP="00CD2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КОММУНИКАЦИОННЫЕ ТЕХНОЛОГИИ</w:t>
      </w:r>
    </w:p>
    <w:p w:rsidR="00CD24C5" w:rsidRPr="00CD24C5" w:rsidRDefault="00CD24C5" w:rsidP="00CD2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Компьютерная сеть – это …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объединение компьютеров, расположенных на большом расстоянии, для общего использования мировых информационных ресурсов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Перечислите достоинства и недостатки топологии локальных сетей «шина»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Наибольшие возможности для доступа к информационным ресурсам обеспечивает способ подключения к Интернету: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терминальное соединение по коммутируемому телефонному каналу;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удаленный доступ по телефонным каналам связи;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постоянное соединение по оптоволоконному каналу;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постоянное соединение по выделенному каналу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Десятичный IP-адрес компьютера состоит из…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Маршрутизация данных обеспечивает…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Гипертекст – это: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очень большой текст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текст, в котором могут осуществляться переходы по выделенным ссылкам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текст, набранный на компьютере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текст, в котором используется шрифт большого размера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Почтовый ящик абонента электронной почты представляет собой: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область на жестком диске почтового сервера, отведенную для пользователя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b) специальное электронное устройство для хранения текстовый файлов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некоторую область оперативной памяти файл-сервера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часть памяти на жестком диске рабочей станции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Какая запись является адресом электронной почты?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Kubok@mail ru;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 V Feloret@yandex.ru;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@http_Petr@mail.ru;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Popov@mail@ru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 адрес электронной почты в сети Интернет: user_name@mtu-net.ru. Каково имя сервера?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ru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mtu-net.ru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user_name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d) mtu-net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Какими преимуществами обладает электронная почта по сравнению с обычной почтой?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URL?  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адрес сайта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 протокол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база данных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нет правильного ответа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Страницы соединенные между собой в одну систему составляют ……..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a) веб-страницу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веб – сайт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Интернет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Какая топология сети представляет собой общий кабель (называемый магистраль), к которому подсоединены все рабочие станции?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D24C5" w:rsidRPr="00CD24C5" w:rsidRDefault="00CD24C5" w:rsidP="00CD24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КОММУНИКАЦИОННЫЕ ТЕХНОЛОГИИ</w:t>
      </w:r>
    </w:p>
    <w:p w:rsidR="00CD24C5" w:rsidRPr="00CD24C5" w:rsidRDefault="00CD24C5" w:rsidP="00CD24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Компьютерная сеть в пределах территории, ограниченной небольшими размерами: комнаты, здания, предприятия, называется: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a) глобальной компьютерной сетью;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информационной системой с гиперсвязями;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локальной компьютерной сетью;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электронной почтой;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Перечислите достоинства и недостатки топологии локальных сетей «кольцо»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Сервер - это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а) сетевая программа, которая ведет диалог одного пользователя с другим;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мощный компьютер, к которому подключаются остальные компьютеры;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компьютер отдельного пользователя, подключенный в общую сеть;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стандарт, определяющий форму представления и способ пересылки сообщения.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Домен - это ... 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a) единица измерения информации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 часть адреса, определяющая адрес компьютера пользователя в сети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название программы, для осуществления связи между компьютерами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 название устройства, осуществляющего связь между компьютерами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5. Транспортный протокол (TCP) - обеспечивает</w:t>
      </w: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a) разбиение файлов на IP-пакеты в процессе передачи и сборку файлов в процессе получения;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прием, передачу и выдачу одного сеанса связи;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c) предоставление в распоряжение пользователя уже переработанную информацию;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доставку информации от компьютера-отправителя к компьютеру-получателю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Web-страницы включает в себя …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Первая часть адреса электронной почты является …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почта позволяет передавать: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сообщения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файлы и. www-страницы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сообщения и приложенные файлы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видеоизображение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Какая запись является адресом электронной почты?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www_Petr@mail.ru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Ivanov@mail@ru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Rubik@mail ru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d) S V Novikov@yandex.ru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Какими преимуществами обладает электронная почта по сравнению с обычной почтой?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.Что такое FTP?   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a) каталог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 всемирная паутина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файл 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протокол передачи данных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. Что такое HTML?    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a) язык гипертекстовой разметки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b) файл с данными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c) ссылка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d) программа</w:t>
      </w:r>
    </w:p>
    <w:p w:rsidR="00CD24C5" w:rsidRPr="00CD24C5" w:rsidRDefault="00CD24C5" w:rsidP="00CD2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CD24C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Компьютерной сетью, в которой все компьютеры сети присоединены к центральному узлу (обычно сетевой концентратор) называется …</w:t>
      </w:r>
    </w:p>
    <w:p w:rsidR="00CD24C5" w:rsidRPr="00CD24C5" w:rsidRDefault="00CD24C5" w:rsidP="00CD24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D24C5" w:rsidRDefault="00CD24C5" w:rsidP="00CD24C5">
      <w:pPr>
        <w:tabs>
          <w:tab w:val="left" w:pos="567"/>
        </w:tabs>
        <w:jc w:val="right"/>
        <w:rPr>
          <w:rFonts w:ascii="Times New Roman" w:hAnsi="Times New Roman" w:cs="Times New Roman"/>
          <w:i/>
          <w:sz w:val="28"/>
          <w:szCs w:val="28"/>
        </w:rPr>
        <w:sectPr w:rsidR="00CD24C5" w:rsidSect="00CD24C5">
          <w:footnotePr>
            <w:pos w:val="beneathText"/>
          </w:footnotePr>
          <w:type w:val="continuous"/>
          <w:pgSz w:w="16837" w:h="11905" w:orient="landscape"/>
          <w:pgMar w:top="851" w:right="1134" w:bottom="1134" w:left="1134" w:header="720" w:footer="720" w:gutter="0"/>
          <w:cols w:num="2" w:space="720"/>
          <w:docGrid w:linePitch="299"/>
        </w:sectPr>
      </w:pPr>
    </w:p>
    <w:p w:rsidR="00CD24C5" w:rsidRPr="00EB2E8B" w:rsidRDefault="00CD24C5" w:rsidP="00CD24C5">
      <w:pPr>
        <w:tabs>
          <w:tab w:val="left" w:pos="567"/>
        </w:tabs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CD24C5" w:rsidRPr="00EB2E8B" w:rsidSect="00CC1FA9">
      <w:footnotePr>
        <w:pos w:val="beneathText"/>
      </w:footnotePr>
      <w:type w:val="continuous"/>
      <w:pgSz w:w="16837" w:h="11905" w:orient="landscape"/>
      <w:pgMar w:top="851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A68" w:rsidRDefault="000A4A68" w:rsidP="003E3C74">
      <w:pPr>
        <w:spacing w:after="0" w:line="240" w:lineRule="auto"/>
      </w:pPr>
      <w:r>
        <w:separator/>
      </w:r>
    </w:p>
  </w:endnote>
  <w:endnote w:type="continuationSeparator" w:id="0">
    <w:p w:rsidR="000A4A68" w:rsidRDefault="000A4A68" w:rsidP="003E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473884"/>
      <w:docPartObj>
        <w:docPartGallery w:val="Page Numbers (Bottom of Page)"/>
        <w:docPartUnique/>
      </w:docPartObj>
    </w:sdtPr>
    <w:sdtEndPr/>
    <w:sdtContent>
      <w:p w:rsidR="00BF3ED2" w:rsidRDefault="00D25C41">
        <w:pPr>
          <w:pStyle w:val="af2"/>
          <w:jc w:val="right"/>
        </w:pPr>
        <w:r>
          <w:fldChar w:fldCharType="begin"/>
        </w:r>
        <w:r w:rsidR="00BF3ED2">
          <w:instrText xml:space="preserve"> PAGE   \* MERGEFORMAT </w:instrText>
        </w:r>
        <w:r>
          <w:fldChar w:fldCharType="separate"/>
        </w:r>
        <w:r w:rsidR="0087005C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BF3ED2" w:rsidRDefault="00BF3ED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A68" w:rsidRDefault="000A4A68" w:rsidP="003E3C74">
      <w:pPr>
        <w:spacing w:after="0" w:line="240" w:lineRule="auto"/>
      </w:pPr>
      <w:r>
        <w:separator/>
      </w:r>
    </w:p>
  </w:footnote>
  <w:footnote w:type="continuationSeparator" w:id="0">
    <w:p w:rsidR="000A4A68" w:rsidRDefault="000A4A68" w:rsidP="003E3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1729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71476"/>
    <w:multiLevelType w:val="hybridMultilevel"/>
    <w:tmpl w:val="41109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C042C"/>
    <w:multiLevelType w:val="hybridMultilevel"/>
    <w:tmpl w:val="5664B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54E97"/>
    <w:multiLevelType w:val="hybridMultilevel"/>
    <w:tmpl w:val="70B2E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35B2D"/>
    <w:multiLevelType w:val="hybridMultilevel"/>
    <w:tmpl w:val="EBBC1D08"/>
    <w:lvl w:ilvl="0" w:tplc="1D28F83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7BA0E57"/>
    <w:multiLevelType w:val="hybridMultilevel"/>
    <w:tmpl w:val="02A03078"/>
    <w:lvl w:ilvl="0" w:tplc="81F86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BA2FC1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F95496"/>
    <w:multiLevelType w:val="hybridMultilevel"/>
    <w:tmpl w:val="83C23902"/>
    <w:lvl w:ilvl="0" w:tplc="041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8">
    <w:nsid w:val="0D80223D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AA3B2B"/>
    <w:multiLevelType w:val="hybridMultilevel"/>
    <w:tmpl w:val="5782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4A431C"/>
    <w:multiLevelType w:val="hybridMultilevel"/>
    <w:tmpl w:val="D8EECB7C"/>
    <w:lvl w:ilvl="0" w:tplc="1842E4BC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1">
    <w:nsid w:val="11EC478F"/>
    <w:multiLevelType w:val="hybridMultilevel"/>
    <w:tmpl w:val="C8501E68"/>
    <w:lvl w:ilvl="0" w:tplc="DB68BD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015DFA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4F5A47"/>
    <w:multiLevelType w:val="hybridMultilevel"/>
    <w:tmpl w:val="8EBADAEC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9CD7F53"/>
    <w:multiLevelType w:val="hybridMultilevel"/>
    <w:tmpl w:val="5516A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44526"/>
    <w:multiLevelType w:val="hybridMultilevel"/>
    <w:tmpl w:val="1A2EDA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5E3966"/>
    <w:multiLevelType w:val="hybridMultilevel"/>
    <w:tmpl w:val="5782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43624"/>
    <w:multiLevelType w:val="hybridMultilevel"/>
    <w:tmpl w:val="5524D5D6"/>
    <w:lvl w:ilvl="0" w:tplc="24D426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462227"/>
    <w:multiLevelType w:val="hybridMultilevel"/>
    <w:tmpl w:val="41165450"/>
    <w:lvl w:ilvl="0" w:tplc="003E852A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4" w:hanging="360"/>
      </w:pPr>
    </w:lvl>
    <w:lvl w:ilvl="2" w:tplc="0419001B" w:tentative="1">
      <w:start w:val="1"/>
      <w:numFmt w:val="lowerRoman"/>
      <w:lvlText w:val="%3."/>
      <w:lvlJc w:val="right"/>
      <w:pPr>
        <w:ind w:left="3234" w:hanging="180"/>
      </w:pPr>
    </w:lvl>
    <w:lvl w:ilvl="3" w:tplc="0419000F" w:tentative="1">
      <w:start w:val="1"/>
      <w:numFmt w:val="decimal"/>
      <w:lvlText w:val="%4."/>
      <w:lvlJc w:val="left"/>
      <w:pPr>
        <w:ind w:left="3954" w:hanging="360"/>
      </w:pPr>
    </w:lvl>
    <w:lvl w:ilvl="4" w:tplc="04190019" w:tentative="1">
      <w:start w:val="1"/>
      <w:numFmt w:val="lowerLetter"/>
      <w:lvlText w:val="%5."/>
      <w:lvlJc w:val="left"/>
      <w:pPr>
        <w:ind w:left="4674" w:hanging="360"/>
      </w:pPr>
    </w:lvl>
    <w:lvl w:ilvl="5" w:tplc="0419001B" w:tentative="1">
      <w:start w:val="1"/>
      <w:numFmt w:val="lowerRoman"/>
      <w:lvlText w:val="%6."/>
      <w:lvlJc w:val="right"/>
      <w:pPr>
        <w:ind w:left="5394" w:hanging="180"/>
      </w:pPr>
    </w:lvl>
    <w:lvl w:ilvl="6" w:tplc="0419000F" w:tentative="1">
      <w:start w:val="1"/>
      <w:numFmt w:val="decimal"/>
      <w:lvlText w:val="%7."/>
      <w:lvlJc w:val="left"/>
      <w:pPr>
        <w:ind w:left="6114" w:hanging="360"/>
      </w:pPr>
    </w:lvl>
    <w:lvl w:ilvl="7" w:tplc="04190019" w:tentative="1">
      <w:start w:val="1"/>
      <w:numFmt w:val="lowerLetter"/>
      <w:lvlText w:val="%8."/>
      <w:lvlJc w:val="left"/>
      <w:pPr>
        <w:ind w:left="6834" w:hanging="360"/>
      </w:pPr>
    </w:lvl>
    <w:lvl w:ilvl="8" w:tplc="041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9">
    <w:nsid w:val="2CE91FF9"/>
    <w:multiLevelType w:val="hybridMultilevel"/>
    <w:tmpl w:val="8F02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E07C58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DA5ECA"/>
    <w:multiLevelType w:val="hybridMultilevel"/>
    <w:tmpl w:val="976450E0"/>
    <w:lvl w:ilvl="0" w:tplc="497ED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BA7474"/>
    <w:multiLevelType w:val="hybridMultilevel"/>
    <w:tmpl w:val="976450E0"/>
    <w:lvl w:ilvl="0" w:tplc="497ED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331DFE"/>
    <w:multiLevelType w:val="hybridMultilevel"/>
    <w:tmpl w:val="8946D6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36C7A57"/>
    <w:multiLevelType w:val="multilevel"/>
    <w:tmpl w:val="5ECE7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293AC7"/>
    <w:multiLevelType w:val="hybridMultilevel"/>
    <w:tmpl w:val="AC36422A"/>
    <w:lvl w:ilvl="0" w:tplc="497ED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E27CCA"/>
    <w:multiLevelType w:val="hybridMultilevel"/>
    <w:tmpl w:val="51E2DB18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3E2561EE"/>
    <w:multiLevelType w:val="hybridMultilevel"/>
    <w:tmpl w:val="F3F8399C"/>
    <w:lvl w:ilvl="0" w:tplc="979EFA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6727BF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0128EE"/>
    <w:multiLevelType w:val="hybridMultilevel"/>
    <w:tmpl w:val="15F47F56"/>
    <w:lvl w:ilvl="0" w:tplc="639CB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DD7E51"/>
    <w:multiLevelType w:val="hybridMultilevel"/>
    <w:tmpl w:val="9C642C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91501AD"/>
    <w:multiLevelType w:val="hybridMultilevel"/>
    <w:tmpl w:val="02A03078"/>
    <w:lvl w:ilvl="0" w:tplc="81F86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58353668"/>
    <w:multiLevelType w:val="hybridMultilevel"/>
    <w:tmpl w:val="C8501E68"/>
    <w:lvl w:ilvl="0" w:tplc="DB68BD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05D08"/>
    <w:multiLevelType w:val="hybridMultilevel"/>
    <w:tmpl w:val="FB72EEDC"/>
    <w:lvl w:ilvl="0" w:tplc="2CB809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F0454E9"/>
    <w:multiLevelType w:val="hybridMultilevel"/>
    <w:tmpl w:val="53881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7D07AF"/>
    <w:multiLevelType w:val="multilevel"/>
    <w:tmpl w:val="1FE4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830E67"/>
    <w:multiLevelType w:val="hybridMultilevel"/>
    <w:tmpl w:val="8ECE1F84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7796CB1"/>
    <w:multiLevelType w:val="hybridMultilevel"/>
    <w:tmpl w:val="CE44C088"/>
    <w:lvl w:ilvl="0" w:tplc="D97CF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C87BAC"/>
    <w:multiLevelType w:val="hybridMultilevel"/>
    <w:tmpl w:val="BD340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EB2246"/>
    <w:multiLevelType w:val="hybridMultilevel"/>
    <w:tmpl w:val="424CE1AC"/>
    <w:lvl w:ilvl="0" w:tplc="46C41E84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6154C8"/>
    <w:multiLevelType w:val="hybridMultilevel"/>
    <w:tmpl w:val="4A8673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A633233"/>
    <w:multiLevelType w:val="multilevel"/>
    <w:tmpl w:val="76E48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CA376B5"/>
    <w:multiLevelType w:val="hybridMultilevel"/>
    <w:tmpl w:val="8E4A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E33344"/>
    <w:multiLevelType w:val="hybridMultilevel"/>
    <w:tmpl w:val="D3E6C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1F17D9"/>
    <w:multiLevelType w:val="hybridMultilevel"/>
    <w:tmpl w:val="B3B0D6E2"/>
    <w:lvl w:ilvl="0" w:tplc="16926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E41AEE"/>
    <w:multiLevelType w:val="hybridMultilevel"/>
    <w:tmpl w:val="B364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34F77"/>
    <w:multiLevelType w:val="multilevel"/>
    <w:tmpl w:val="76E48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lvl w:ilvl="0">
        <w:numFmt w:val="bullet"/>
        <w:lvlText w:val=""/>
        <w:lvlJc w:val="left"/>
        <w:rPr>
          <w:rFonts w:ascii="Symbol" w:hAnsi="Symbol"/>
        </w:rPr>
      </w:lvl>
    </w:lvlOverride>
  </w:num>
  <w:num w:numId="2">
    <w:abstractNumId w:val="26"/>
  </w:num>
  <w:num w:numId="3">
    <w:abstractNumId w:val="37"/>
  </w:num>
  <w:num w:numId="4">
    <w:abstractNumId w:val="13"/>
  </w:num>
  <w:num w:numId="5">
    <w:abstractNumId w:val="4"/>
  </w:num>
  <w:num w:numId="6">
    <w:abstractNumId w:val="38"/>
  </w:num>
  <w:num w:numId="7">
    <w:abstractNumId w:val="44"/>
  </w:num>
  <w:num w:numId="8">
    <w:abstractNumId w:val="30"/>
  </w:num>
  <w:num w:numId="9">
    <w:abstractNumId w:val="1"/>
  </w:num>
  <w:num w:numId="10">
    <w:abstractNumId w:val="43"/>
  </w:num>
  <w:num w:numId="11">
    <w:abstractNumId w:val="2"/>
  </w:num>
  <w:num w:numId="12">
    <w:abstractNumId w:val="3"/>
  </w:num>
  <w:num w:numId="13">
    <w:abstractNumId w:val="39"/>
  </w:num>
  <w:num w:numId="14">
    <w:abstractNumId w:val="19"/>
  </w:num>
  <w:num w:numId="15">
    <w:abstractNumId w:val="7"/>
  </w:num>
  <w:num w:numId="16">
    <w:abstractNumId w:val="41"/>
  </w:num>
  <w:num w:numId="17">
    <w:abstractNumId w:val="34"/>
  </w:num>
  <w:num w:numId="18">
    <w:abstractNumId w:val="29"/>
  </w:num>
  <w:num w:numId="19">
    <w:abstractNumId w:val="21"/>
  </w:num>
  <w:num w:numId="20">
    <w:abstractNumId w:val="10"/>
  </w:num>
  <w:num w:numId="21">
    <w:abstractNumId w:val="5"/>
  </w:num>
  <w:num w:numId="22">
    <w:abstractNumId w:val="40"/>
  </w:num>
  <w:num w:numId="23">
    <w:abstractNumId w:val="31"/>
  </w:num>
  <w:num w:numId="24">
    <w:abstractNumId w:val="35"/>
  </w:num>
  <w:num w:numId="25">
    <w:abstractNumId w:val="14"/>
  </w:num>
  <w:num w:numId="26">
    <w:abstractNumId w:val="9"/>
  </w:num>
  <w:num w:numId="27">
    <w:abstractNumId w:val="22"/>
  </w:num>
  <w:num w:numId="28">
    <w:abstractNumId w:val="25"/>
  </w:num>
  <w:num w:numId="29">
    <w:abstractNumId w:val="17"/>
  </w:num>
  <w:num w:numId="30">
    <w:abstractNumId w:val="45"/>
  </w:num>
  <w:num w:numId="31">
    <w:abstractNumId w:val="27"/>
  </w:num>
  <w:num w:numId="32">
    <w:abstractNumId w:val="16"/>
  </w:num>
  <w:num w:numId="33">
    <w:abstractNumId w:val="33"/>
  </w:num>
  <w:num w:numId="34">
    <w:abstractNumId w:val="11"/>
  </w:num>
  <w:num w:numId="35">
    <w:abstractNumId w:val="18"/>
  </w:num>
  <w:num w:numId="36">
    <w:abstractNumId w:val="23"/>
  </w:num>
  <w:num w:numId="37">
    <w:abstractNumId w:val="15"/>
  </w:num>
  <w:num w:numId="38">
    <w:abstractNumId w:val="46"/>
  </w:num>
  <w:num w:numId="39">
    <w:abstractNumId w:val="47"/>
  </w:num>
  <w:num w:numId="40">
    <w:abstractNumId w:val="28"/>
    <w:lvlOverride w:ilvl="0">
      <w:startOverride w:val="11"/>
    </w:lvlOverride>
  </w:num>
  <w:num w:numId="41">
    <w:abstractNumId w:val="24"/>
    <w:lvlOverride w:ilvl="0">
      <w:startOverride w:val="12"/>
    </w:lvlOverride>
  </w:num>
  <w:num w:numId="42">
    <w:abstractNumId w:val="42"/>
  </w:num>
  <w:num w:numId="43">
    <w:abstractNumId w:val="8"/>
  </w:num>
  <w:num w:numId="44">
    <w:abstractNumId w:val="6"/>
  </w:num>
  <w:num w:numId="45">
    <w:abstractNumId w:val="20"/>
  </w:num>
  <w:num w:numId="46">
    <w:abstractNumId w:val="12"/>
  </w:num>
  <w:num w:numId="47">
    <w:abstractNumId w:val="0"/>
  </w:num>
  <w:num w:numId="48">
    <w:abstractNumId w:val="36"/>
  </w:num>
  <w:num w:numId="4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07"/>
    <w:rsid w:val="00000C45"/>
    <w:rsid w:val="000109B3"/>
    <w:rsid w:val="00012113"/>
    <w:rsid w:val="00030EE9"/>
    <w:rsid w:val="000469F5"/>
    <w:rsid w:val="00052BEB"/>
    <w:rsid w:val="0005442C"/>
    <w:rsid w:val="00055D53"/>
    <w:rsid w:val="0006638A"/>
    <w:rsid w:val="0007115F"/>
    <w:rsid w:val="00074775"/>
    <w:rsid w:val="00086966"/>
    <w:rsid w:val="00096404"/>
    <w:rsid w:val="000A22A9"/>
    <w:rsid w:val="000A2CC1"/>
    <w:rsid w:val="000A4A68"/>
    <w:rsid w:val="000A67BD"/>
    <w:rsid w:val="000B567B"/>
    <w:rsid w:val="000C1141"/>
    <w:rsid w:val="000C6D41"/>
    <w:rsid w:val="000C6D98"/>
    <w:rsid w:val="000D36D6"/>
    <w:rsid w:val="000D47DF"/>
    <w:rsid w:val="000F601B"/>
    <w:rsid w:val="00107645"/>
    <w:rsid w:val="001078D4"/>
    <w:rsid w:val="00123F00"/>
    <w:rsid w:val="00124029"/>
    <w:rsid w:val="0013600D"/>
    <w:rsid w:val="00147065"/>
    <w:rsid w:val="00155A89"/>
    <w:rsid w:val="001562FD"/>
    <w:rsid w:val="001600E5"/>
    <w:rsid w:val="0016187F"/>
    <w:rsid w:val="0016743D"/>
    <w:rsid w:val="00190219"/>
    <w:rsid w:val="00191B41"/>
    <w:rsid w:val="00196C2C"/>
    <w:rsid w:val="001A0DCB"/>
    <w:rsid w:val="001B07DD"/>
    <w:rsid w:val="001B2971"/>
    <w:rsid w:val="001B3752"/>
    <w:rsid w:val="001B41C3"/>
    <w:rsid w:val="001C01C9"/>
    <w:rsid w:val="001D15B1"/>
    <w:rsid w:val="001E178A"/>
    <w:rsid w:val="002061DB"/>
    <w:rsid w:val="00215B89"/>
    <w:rsid w:val="00221BD8"/>
    <w:rsid w:val="0022623F"/>
    <w:rsid w:val="00235752"/>
    <w:rsid w:val="002366FB"/>
    <w:rsid w:val="00237EF8"/>
    <w:rsid w:val="00240407"/>
    <w:rsid w:val="002550C2"/>
    <w:rsid w:val="002556AC"/>
    <w:rsid w:val="00264BEF"/>
    <w:rsid w:val="00275733"/>
    <w:rsid w:val="00284439"/>
    <w:rsid w:val="00290BD1"/>
    <w:rsid w:val="00294009"/>
    <w:rsid w:val="002B7FDA"/>
    <w:rsid w:val="002C1FF7"/>
    <w:rsid w:val="002C3AAA"/>
    <w:rsid w:val="002C6036"/>
    <w:rsid w:val="002D3883"/>
    <w:rsid w:val="002E0EC5"/>
    <w:rsid w:val="002E1540"/>
    <w:rsid w:val="002F4252"/>
    <w:rsid w:val="0030571D"/>
    <w:rsid w:val="003318AD"/>
    <w:rsid w:val="00334E89"/>
    <w:rsid w:val="003412A0"/>
    <w:rsid w:val="00344BBD"/>
    <w:rsid w:val="00372A85"/>
    <w:rsid w:val="0037637D"/>
    <w:rsid w:val="00382033"/>
    <w:rsid w:val="00384FF8"/>
    <w:rsid w:val="003C30D9"/>
    <w:rsid w:val="003D009A"/>
    <w:rsid w:val="003D11AA"/>
    <w:rsid w:val="003E3C74"/>
    <w:rsid w:val="004345FA"/>
    <w:rsid w:val="0044065F"/>
    <w:rsid w:val="00440D26"/>
    <w:rsid w:val="004447E0"/>
    <w:rsid w:val="0044563D"/>
    <w:rsid w:val="00452DD2"/>
    <w:rsid w:val="00475E87"/>
    <w:rsid w:val="004A2C0E"/>
    <w:rsid w:val="004A3C6E"/>
    <w:rsid w:val="004A6B6D"/>
    <w:rsid w:val="004B77B4"/>
    <w:rsid w:val="004D4916"/>
    <w:rsid w:val="004D6846"/>
    <w:rsid w:val="004D7DDD"/>
    <w:rsid w:val="004D7FD1"/>
    <w:rsid w:val="004E1CA4"/>
    <w:rsid w:val="005035E3"/>
    <w:rsid w:val="00504491"/>
    <w:rsid w:val="005044AD"/>
    <w:rsid w:val="00507A2D"/>
    <w:rsid w:val="00537F9E"/>
    <w:rsid w:val="00545C53"/>
    <w:rsid w:val="00561ADF"/>
    <w:rsid w:val="00564112"/>
    <w:rsid w:val="00571B77"/>
    <w:rsid w:val="0057408E"/>
    <w:rsid w:val="005744B1"/>
    <w:rsid w:val="00580959"/>
    <w:rsid w:val="005D054D"/>
    <w:rsid w:val="005F6B4A"/>
    <w:rsid w:val="0061149A"/>
    <w:rsid w:val="00626508"/>
    <w:rsid w:val="00633881"/>
    <w:rsid w:val="0064393F"/>
    <w:rsid w:val="00650560"/>
    <w:rsid w:val="00663687"/>
    <w:rsid w:val="006923E8"/>
    <w:rsid w:val="00692469"/>
    <w:rsid w:val="00694102"/>
    <w:rsid w:val="006A0C59"/>
    <w:rsid w:val="006C4A7E"/>
    <w:rsid w:val="006D38A0"/>
    <w:rsid w:val="006E193F"/>
    <w:rsid w:val="006E6E6C"/>
    <w:rsid w:val="00702751"/>
    <w:rsid w:val="00711723"/>
    <w:rsid w:val="00712439"/>
    <w:rsid w:val="0072644B"/>
    <w:rsid w:val="00727EA1"/>
    <w:rsid w:val="0074016B"/>
    <w:rsid w:val="007500F8"/>
    <w:rsid w:val="007528DA"/>
    <w:rsid w:val="0076579D"/>
    <w:rsid w:val="007717A8"/>
    <w:rsid w:val="00771F9B"/>
    <w:rsid w:val="00782712"/>
    <w:rsid w:val="00783467"/>
    <w:rsid w:val="007A3E00"/>
    <w:rsid w:val="007A6F04"/>
    <w:rsid w:val="007D7F30"/>
    <w:rsid w:val="007E005E"/>
    <w:rsid w:val="007E3EF0"/>
    <w:rsid w:val="008034FD"/>
    <w:rsid w:val="00812306"/>
    <w:rsid w:val="00816A3C"/>
    <w:rsid w:val="00831A63"/>
    <w:rsid w:val="00831A95"/>
    <w:rsid w:val="00840A73"/>
    <w:rsid w:val="00850D17"/>
    <w:rsid w:val="0085526F"/>
    <w:rsid w:val="0087005C"/>
    <w:rsid w:val="00875AE1"/>
    <w:rsid w:val="00877242"/>
    <w:rsid w:val="008934E2"/>
    <w:rsid w:val="008955F7"/>
    <w:rsid w:val="0089575F"/>
    <w:rsid w:val="008976FD"/>
    <w:rsid w:val="008A55E0"/>
    <w:rsid w:val="008A6E90"/>
    <w:rsid w:val="008D43CA"/>
    <w:rsid w:val="008E16E9"/>
    <w:rsid w:val="008F10EE"/>
    <w:rsid w:val="008F76A2"/>
    <w:rsid w:val="00910EC3"/>
    <w:rsid w:val="00912C14"/>
    <w:rsid w:val="009134AE"/>
    <w:rsid w:val="00917358"/>
    <w:rsid w:val="00917B44"/>
    <w:rsid w:val="009610E5"/>
    <w:rsid w:val="00961925"/>
    <w:rsid w:val="009620DC"/>
    <w:rsid w:val="00986FD0"/>
    <w:rsid w:val="00990A6B"/>
    <w:rsid w:val="00993AB9"/>
    <w:rsid w:val="009A6EC2"/>
    <w:rsid w:val="009A79ED"/>
    <w:rsid w:val="009B3E66"/>
    <w:rsid w:val="009D3DFC"/>
    <w:rsid w:val="009F3EE9"/>
    <w:rsid w:val="009F543A"/>
    <w:rsid w:val="00A0290B"/>
    <w:rsid w:val="00A03F30"/>
    <w:rsid w:val="00A13D52"/>
    <w:rsid w:val="00A21947"/>
    <w:rsid w:val="00A32EAF"/>
    <w:rsid w:val="00A34A06"/>
    <w:rsid w:val="00A37904"/>
    <w:rsid w:val="00A37ED6"/>
    <w:rsid w:val="00A775EE"/>
    <w:rsid w:val="00A90E12"/>
    <w:rsid w:val="00A97BBF"/>
    <w:rsid w:val="00AA2603"/>
    <w:rsid w:val="00AA56DE"/>
    <w:rsid w:val="00AC01F2"/>
    <w:rsid w:val="00AC3FA0"/>
    <w:rsid w:val="00AD390A"/>
    <w:rsid w:val="00AE46B5"/>
    <w:rsid w:val="00AF2796"/>
    <w:rsid w:val="00B02F89"/>
    <w:rsid w:val="00B0425D"/>
    <w:rsid w:val="00B11EA6"/>
    <w:rsid w:val="00B177CF"/>
    <w:rsid w:val="00B425BC"/>
    <w:rsid w:val="00B43495"/>
    <w:rsid w:val="00B53E87"/>
    <w:rsid w:val="00B6050C"/>
    <w:rsid w:val="00B609C4"/>
    <w:rsid w:val="00B6691F"/>
    <w:rsid w:val="00B967A2"/>
    <w:rsid w:val="00BA71FF"/>
    <w:rsid w:val="00BB7AEC"/>
    <w:rsid w:val="00BB7C20"/>
    <w:rsid w:val="00BC180C"/>
    <w:rsid w:val="00BC20C8"/>
    <w:rsid w:val="00BC2D0F"/>
    <w:rsid w:val="00BC6BD1"/>
    <w:rsid w:val="00BC7B7E"/>
    <w:rsid w:val="00BE21DA"/>
    <w:rsid w:val="00BF37A6"/>
    <w:rsid w:val="00BF3ED2"/>
    <w:rsid w:val="00C02332"/>
    <w:rsid w:val="00C06813"/>
    <w:rsid w:val="00C12C83"/>
    <w:rsid w:val="00C1715B"/>
    <w:rsid w:val="00C233D4"/>
    <w:rsid w:val="00C83692"/>
    <w:rsid w:val="00C848AD"/>
    <w:rsid w:val="00C878A3"/>
    <w:rsid w:val="00CA1C41"/>
    <w:rsid w:val="00CC1FA9"/>
    <w:rsid w:val="00CD24C5"/>
    <w:rsid w:val="00CE6769"/>
    <w:rsid w:val="00D051E9"/>
    <w:rsid w:val="00D160E8"/>
    <w:rsid w:val="00D17D96"/>
    <w:rsid w:val="00D25C41"/>
    <w:rsid w:val="00D4687C"/>
    <w:rsid w:val="00D52642"/>
    <w:rsid w:val="00D537E6"/>
    <w:rsid w:val="00D5614B"/>
    <w:rsid w:val="00D634B5"/>
    <w:rsid w:val="00D66205"/>
    <w:rsid w:val="00D66937"/>
    <w:rsid w:val="00D903F1"/>
    <w:rsid w:val="00D9140D"/>
    <w:rsid w:val="00D93AF3"/>
    <w:rsid w:val="00D94514"/>
    <w:rsid w:val="00D96997"/>
    <w:rsid w:val="00DA62ED"/>
    <w:rsid w:val="00DC1D65"/>
    <w:rsid w:val="00DC360C"/>
    <w:rsid w:val="00DC4E38"/>
    <w:rsid w:val="00DD1D31"/>
    <w:rsid w:val="00DD2969"/>
    <w:rsid w:val="00DD301C"/>
    <w:rsid w:val="00DD6CC3"/>
    <w:rsid w:val="00DD7DBF"/>
    <w:rsid w:val="00DE07FA"/>
    <w:rsid w:val="00DE16AD"/>
    <w:rsid w:val="00DF4408"/>
    <w:rsid w:val="00DF5384"/>
    <w:rsid w:val="00E013B0"/>
    <w:rsid w:val="00E02CDD"/>
    <w:rsid w:val="00E03607"/>
    <w:rsid w:val="00E40C7B"/>
    <w:rsid w:val="00E61255"/>
    <w:rsid w:val="00E752F9"/>
    <w:rsid w:val="00E814C0"/>
    <w:rsid w:val="00E94AB5"/>
    <w:rsid w:val="00E976EC"/>
    <w:rsid w:val="00EB2E8B"/>
    <w:rsid w:val="00EB68C4"/>
    <w:rsid w:val="00ED7D2E"/>
    <w:rsid w:val="00F0229A"/>
    <w:rsid w:val="00F04979"/>
    <w:rsid w:val="00F0571F"/>
    <w:rsid w:val="00F233D8"/>
    <w:rsid w:val="00F24509"/>
    <w:rsid w:val="00F4237B"/>
    <w:rsid w:val="00F47B31"/>
    <w:rsid w:val="00F5392A"/>
    <w:rsid w:val="00F64959"/>
    <w:rsid w:val="00F81939"/>
    <w:rsid w:val="00F86616"/>
    <w:rsid w:val="00F9194E"/>
    <w:rsid w:val="00F94A08"/>
    <w:rsid w:val="00FB0927"/>
    <w:rsid w:val="00FB0A22"/>
    <w:rsid w:val="00FB32CD"/>
    <w:rsid w:val="00FC4326"/>
    <w:rsid w:val="00FD073C"/>
    <w:rsid w:val="00FE1173"/>
    <w:rsid w:val="00FE3C5D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1C15876-7D95-41FF-82DC-9D9878E0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93F"/>
  </w:style>
  <w:style w:type="paragraph" w:styleId="1">
    <w:name w:val="heading 1"/>
    <w:basedOn w:val="a"/>
    <w:next w:val="a"/>
    <w:link w:val="10"/>
    <w:qFormat/>
    <w:rsid w:val="00E03607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03607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E03607"/>
    <w:pPr>
      <w:keepNext/>
      <w:tabs>
        <w:tab w:val="num" w:pos="720"/>
      </w:tabs>
      <w:suppressAutoHyphens/>
      <w:spacing w:before="240" w:after="120" w:line="240" w:lineRule="auto"/>
      <w:ind w:left="720" w:hanging="720"/>
      <w:outlineLvl w:val="2"/>
    </w:pPr>
    <w:rPr>
      <w:rFonts w:ascii="Arial" w:eastAsia="Lucida Sans Unicode" w:hAnsi="Arial" w:cs="Tahoma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60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DD6C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360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E0360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E03607"/>
    <w:rPr>
      <w:rFonts w:ascii="Arial" w:eastAsia="Lucida Sans Unicode" w:hAnsi="Arial" w:cs="Tahoma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E036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a4">
    <w:name w:val="Strong"/>
    <w:basedOn w:val="a1"/>
    <w:qFormat/>
    <w:rsid w:val="00E03607"/>
    <w:rPr>
      <w:b/>
      <w:bCs/>
    </w:rPr>
  </w:style>
  <w:style w:type="character" w:styleId="a5">
    <w:name w:val="Hyperlink"/>
    <w:basedOn w:val="a1"/>
    <w:uiPriority w:val="99"/>
    <w:rsid w:val="00E03607"/>
    <w:rPr>
      <w:color w:val="F5B757"/>
      <w:u w:val="single"/>
    </w:rPr>
  </w:style>
  <w:style w:type="paragraph" w:styleId="a0">
    <w:name w:val="Body Text"/>
    <w:basedOn w:val="a"/>
    <w:link w:val="a6"/>
    <w:rsid w:val="00E036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0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uiPriority w:val="99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a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E0360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qFormat/>
    <w:rsid w:val="00E036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E03607"/>
  </w:style>
  <w:style w:type="paragraph" w:styleId="21">
    <w:name w:val="Body Text Indent 2"/>
    <w:basedOn w:val="a"/>
    <w:link w:val="22"/>
    <w:uiPriority w:val="99"/>
    <w:unhideWhenUsed/>
    <w:rsid w:val="00E036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a3"/>
    <w:rsid w:val="00E03607"/>
    <w:pPr>
      <w:numPr>
        <w:numId w:val="49"/>
      </w:numPr>
    </w:pPr>
  </w:style>
  <w:style w:type="table" w:styleId="aa">
    <w:name w:val="Table Grid"/>
    <w:basedOn w:val="a2"/>
    <w:rsid w:val="00E0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036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76579D"/>
  </w:style>
  <w:style w:type="character" w:styleId="ac">
    <w:name w:val="Emphasis"/>
    <w:basedOn w:val="a1"/>
    <w:uiPriority w:val="20"/>
    <w:qFormat/>
    <w:rsid w:val="006E193F"/>
    <w:rPr>
      <w:i/>
      <w:iCs/>
    </w:rPr>
  </w:style>
  <w:style w:type="paragraph" w:styleId="ad">
    <w:name w:val="Plain Text"/>
    <w:basedOn w:val="a"/>
    <w:link w:val="ae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Знак"/>
    <w:basedOn w:val="a1"/>
    <w:link w:val="ad"/>
    <w:rsid w:val="006E193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"/>
    <w:basedOn w:val="a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DD6CC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Style43">
    <w:name w:val="Font Style43"/>
    <w:basedOn w:val="a1"/>
    <w:uiPriority w:val="99"/>
    <w:rsid w:val="00663687"/>
    <w:rPr>
      <w:rFonts w:ascii="Times New Roman" w:hAnsi="Times New Roman" w:cs="Times New Roman"/>
      <w:sz w:val="18"/>
      <w:szCs w:val="18"/>
    </w:rPr>
  </w:style>
  <w:style w:type="paragraph" w:styleId="af0">
    <w:name w:val="header"/>
    <w:basedOn w:val="a"/>
    <w:link w:val="af1"/>
    <w:uiPriority w:val="99"/>
    <w:semiHidden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semiHidden/>
    <w:rsid w:val="003E3C74"/>
  </w:style>
  <w:style w:type="paragraph" w:styleId="af2">
    <w:name w:val="footer"/>
    <w:basedOn w:val="a"/>
    <w:link w:val="af3"/>
    <w:uiPriority w:val="99"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3E3C74"/>
  </w:style>
  <w:style w:type="paragraph" w:styleId="af4">
    <w:name w:val="TOC Heading"/>
    <w:basedOn w:val="1"/>
    <w:next w:val="a"/>
    <w:uiPriority w:val="39"/>
    <w:semiHidden/>
    <w:unhideWhenUsed/>
    <w:qFormat/>
    <w:rsid w:val="003E3C74"/>
    <w:pPr>
      <w:keepLines/>
      <w:tabs>
        <w:tab w:val="clear" w:pos="432"/>
      </w:tabs>
      <w:suppressAutoHyphens w:val="0"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3E3C74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3E3C74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BA71FF"/>
    <w:pPr>
      <w:spacing w:after="100"/>
      <w:ind w:left="446"/>
    </w:pPr>
    <w:rPr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3E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3E3C74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unhideWhenUsed/>
    <w:rsid w:val="00ED7D2E"/>
    <w:pPr>
      <w:spacing w:after="0" w:line="240" w:lineRule="auto"/>
    </w:pPr>
    <w:rPr>
      <w:lang w:val="en-US" w:eastAsia="en-US" w:bidi="en-US"/>
    </w:rPr>
  </w:style>
  <w:style w:type="character" w:customStyle="1" w:styleId="af8">
    <w:name w:val="Текст сноски Знак"/>
    <w:basedOn w:val="a1"/>
    <w:link w:val="af7"/>
    <w:uiPriority w:val="99"/>
    <w:rsid w:val="00ED7D2E"/>
    <w:rPr>
      <w:lang w:val="en-US" w:eastAsia="en-US" w:bidi="en-US"/>
    </w:rPr>
  </w:style>
  <w:style w:type="character" w:styleId="af9">
    <w:name w:val="annotation reference"/>
    <w:basedOn w:val="a1"/>
    <w:uiPriority w:val="99"/>
    <w:semiHidden/>
    <w:unhideWhenUsed/>
    <w:rsid w:val="0016743D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16743D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16743D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6743D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16743D"/>
    <w:rPr>
      <w:b/>
      <w:bCs/>
      <w:sz w:val="20"/>
      <w:szCs w:val="20"/>
    </w:rPr>
  </w:style>
  <w:style w:type="character" w:customStyle="1" w:styleId="apple-tab-span">
    <w:name w:val="apple-tab-span"/>
    <w:basedOn w:val="a1"/>
    <w:rsid w:val="00CD24C5"/>
  </w:style>
  <w:style w:type="paragraph" w:styleId="afe">
    <w:name w:val="Document Map"/>
    <w:basedOn w:val="a"/>
    <w:link w:val="aff"/>
    <w:uiPriority w:val="99"/>
    <w:semiHidden/>
    <w:unhideWhenUsed/>
    <w:rsid w:val="00BC1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BC1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catalog/rubr/e66d4719-53e2-43e8-b493-78766646c3c1/77774/?interface=pupil&amp;class=49&amp;subject=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5C53-7BF0-4BA5-A123-D3C26B99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7833</Words>
  <Characters>44649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Гремяцкая Елена Валентиновна</cp:lastModifiedBy>
  <cp:revision>2</cp:revision>
  <cp:lastPrinted>2014-10-18T10:23:00Z</cp:lastPrinted>
  <dcterms:created xsi:type="dcterms:W3CDTF">2016-03-29T03:53:00Z</dcterms:created>
  <dcterms:modified xsi:type="dcterms:W3CDTF">2016-03-29T03:53:00Z</dcterms:modified>
</cp:coreProperties>
</file>